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0251A" w14:textId="57070609" w:rsidR="007F211F" w:rsidRDefault="00E458AF" w:rsidP="00CD13BE">
      <w:pPr>
        <w:rPr>
          <w:rFonts w:ascii="Freestyle Script" w:hAnsi="Freestyle Script"/>
          <w:b/>
          <w:sz w:val="72"/>
          <w:szCs w:val="72"/>
        </w:rPr>
      </w:pPr>
      <w:bookmarkStart w:id="0" w:name="_GoBack"/>
      <w:bookmarkEnd w:id="0"/>
      <w:r>
        <w:rPr>
          <w:noProof/>
        </w:rPr>
        <w:drawing>
          <wp:anchor distT="0" distB="0" distL="114300" distR="114300" simplePos="0" relativeHeight="251659264" behindDoc="1" locked="0" layoutInCell="1" allowOverlap="1" wp14:anchorId="65501FB8" wp14:editId="3AE3FA53">
            <wp:simplePos x="0" y="0"/>
            <wp:positionH relativeFrom="column">
              <wp:posOffset>0</wp:posOffset>
            </wp:positionH>
            <wp:positionV relativeFrom="paragraph">
              <wp:posOffset>0</wp:posOffset>
            </wp:positionV>
            <wp:extent cx="1028700" cy="1371600"/>
            <wp:effectExtent l="0" t="0" r="0" b="0"/>
            <wp:wrapNone/>
            <wp:docPr id="6" name="Picture 6" descr="Louise Back and Jim 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uise Back and Jim Clar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3BE">
        <w:rPr>
          <w:rFonts w:ascii="Freestyle Script" w:hAnsi="Freestyle Script"/>
          <w:b/>
          <w:sz w:val="72"/>
          <w:szCs w:val="72"/>
        </w:rPr>
        <w:t xml:space="preserve"> </w:t>
      </w:r>
      <w:r w:rsidR="007F211F">
        <w:rPr>
          <w:rFonts w:ascii="Freestyle Script" w:hAnsi="Freestyle Script"/>
          <w:b/>
          <w:sz w:val="72"/>
          <w:szCs w:val="72"/>
        </w:rPr>
        <w:tab/>
      </w:r>
      <w:r w:rsidR="007F211F">
        <w:rPr>
          <w:rFonts w:ascii="Freestyle Script" w:hAnsi="Freestyle Script"/>
          <w:b/>
          <w:sz w:val="72"/>
          <w:szCs w:val="72"/>
        </w:rPr>
        <w:tab/>
      </w:r>
      <w:r w:rsidR="007F211F">
        <w:rPr>
          <w:rFonts w:ascii="Freestyle Script" w:hAnsi="Freestyle Script"/>
          <w:b/>
          <w:sz w:val="72"/>
          <w:szCs w:val="72"/>
        </w:rPr>
        <w:tab/>
      </w:r>
    </w:p>
    <w:p w14:paraId="6EEC11C9" w14:textId="77777777" w:rsidR="00955AC9" w:rsidRPr="00DF3F94" w:rsidRDefault="00661AD5" w:rsidP="007F211F">
      <w:pPr>
        <w:ind w:left="1440" w:firstLine="720"/>
        <w:rPr>
          <w:rFonts w:ascii="Freestyle Script" w:hAnsi="Freestyle Script"/>
          <w:b/>
          <w:sz w:val="72"/>
          <w:szCs w:val="72"/>
        </w:rPr>
      </w:pPr>
      <w:r w:rsidRPr="00DF3F94">
        <w:rPr>
          <w:rFonts w:ascii="Freestyle Script" w:hAnsi="Freestyle Script"/>
          <w:b/>
          <w:sz w:val="72"/>
          <w:szCs w:val="72"/>
        </w:rPr>
        <w:t>Request for Barn Quilt Location</w:t>
      </w:r>
    </w:p>
    <w:p w14:paraId="717346D4" w14:textId="77777777" w:rsidR="00B50126" w:rsidRPr="004056E4" w:rsidRDefault="00B50126" w:rsidP="00CA40D2">
      <w:pPr>
        <w:rPr>
          <w:rFonts w:ascii="Palatino Linotype" w:hAnsi="Palatino Linotype"/>
        </w:rPr>
      </w:pPr>
    </w:p>
    <w:p w14:paraId="6E7118B1" w14:textId="77777777" w:rsidR="00CD13BE" w:rsidRDefault="00CD13BE" w:rsidP="00CA40D2">
      <w:pPr>
        <w:autoSpaceDE w:val="0"/>
        <w:autoSpaceDN w:val="0"/>
        <w:adjustRightInd w:val="0"/>
        <w:rPr>
          <w:rFonts w:ascii="Garamond" w:hAnsi="Garamond" w:cs="Eras Light ITC"/>
          <w:b/>
          <w:color w:val="000000"/>
        </w:rPr>
      </w:pPr>
    </w:p>
    <w:p w14:paraId="03CD2AE0" w14:textId="77777777" w:rsidR="007F211F" w:rsidRDefault="007F211F" w:rsidP="00CA40D2">
      <w:pPr>
        <w:autoSpaceDE w:val="0"/>
        <w:autoSpaceDN w:val="0"/>
        <w:adjustRightInd w:val="0"/>
        <w:rPr>
          <w:rFonts w:ascii="Garamond" w:hAnsi="Garamond" w:cs="Eras Light ITC"/>
          <w:b/>
          <w:color w:val="000000"/>
        </w:rPr>
      </w:pPr>
    </w:p>
    <w:p w14:paraId="70F28E7E" w14:textId="77777777" w:rsidR="004056E4" w:rsidRPr="008A5792" w:rsidRDefault="00CA40D2" w:rsidP="00CA40D2">
      <w:pPr>
        <w:autoSpaceDE w:val="0"/>
        <w:autoSpaceDN w:val="0"/>
        <w:adjustRightInd w:val="0"/>
        <w:rPr>
          <w:rFonts w:ascii="Garamond" w:hAnsi="Garamond" w:cs="Eras Light ITC"/>
          <w:color w:val="000000"/>
          <w:u w:val="single"/>
        </w:rPr>
      </w:pPr>
      <w:r w:rsidRPr="00DF3F94">
        <w:rPr>
          <w:rFonts w:ascii="Garamond" w:hAnsi="Garamond" w:cs="Eras Light ITC"/>
          <w:b/>
          <w:color w:val="000000"/>
        </w:rPr>
        <w:t>Date</w:t>
      </w:r>
      <w:r w:rsidR="004056E4" w:rsidRPr="00DF3F94">
        <w:rPr>
          <w:rFonts w:ascii="Garamond" w:hAnsi="Garamond" w:cs="Eras Light ITC"/>
          <w:b/>
          <w:color w:val="000000"/>
        </w:rPr>
        <w:t xml:space="preserve"> of Request</w:t>
      </w:r>
      <w:r w:rsidR="004056E4" w:rsidRPr="00DF3F94">
        <w:rPr>
          <w:rFonts w:ascii="Garamond" w:hAnsi="Garamond" w:cs="Eras Light ITC"/>
          <w:color w:val="000000"/>
        </w:rPr>
        <w:t xml:space="preserve">: </w:t>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p>
    <w:p w14:paraId="24515DAE" w14:textId="77777777" w:rsidR="0062460C" w:rsidRPr="00DF3F94" w:rsidRDefault="0062460C" w:rsidP="00CA40D2">
      <w:pPr>
        <w:autoSpaceDE w:val="0"/>
        <w:autoSpaceDN w:val="0"/>
        <w:adjustRightInd w:val="0"/>
        <w:rPr>
          <w:rFonts w:ascii="Garamond" w:hAnsi="Garamond" w:cs="Eras Light ITC"/>
          <w:color w:val="000000"/>
          <w:sz w:val="12"/>
          <w:szCs w:val="12"/>
        </w:rPr>
      </w:pPr>
    </w:p>
    <w:p w14:paraId="608390E2" w14:textId="77777777" w:rsidR="004056E4" w:rsidRPr="008A5792" w:rsidRDefault="00CA40D2" w:rsidP="00CA40D2">
      <w:pPr>
        <w:autoSpaceDE w:val="0"/>
        <w:autoSpaceDN w:val="0"/>
        <w:adjustRightInd w:val="0"/>
        <w:rPr>
          <w:rFonts w:ascii="Garamond" w:hAnsi="Garamond" w:cs="Eras Light ITC"/>
          <w:color w:val="000000"/>
          <w:u w:val="single"/>
        </w:rPr>
      </w:pPr>
      <w:r w:rsidRPr="00DF3F94">
        <w:rPr>
          <w:rFonts w:ascii="Garamond" w:hAnsi="Garamond" w:cs="Eras Light ITC"/>
          <w:b/>
          <w:color w:val="000000"/>
        </w:rPr>
        <w:t>Individual/Group requesting Barn Quilt</w:t>
      </w:r>
      <w:r w:rsidRPr="00DF3F94">
        <w:rPr>
          <w:rFonts w:ascii="Garamond" w:hAnsi="Garamond" w:cs="Eras Light ITC"/>
          <w:color w:val="000000"/>
        </w:rPr>
        <w:t xml:space="preserve">: </w:t>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p>
    <w:p w14:paraId="325A228B" w14:textId="77777777" w:rsidR="0062460C" w:rsidRPr="00DF3F94" w:rsidRDefault="0062460C" w:rsidP="00CA40D2">
      <w:pPr>
        <w:autoSpaceDE w:val="0"/>
        <w:autoSpaceDN w:val="0"/>
        <w:adjustRightInd w:val="0"/>
        <w:rPr>
          <w:rFonts w:ascii="Garamond" w:hAnsi="Garamond" w:cs="Eras Light ITC"/>
          <w:color w:val="000000"/>
          <w:sz w:val="12"/>
          <w:szCs w:val="12"/>
        </w:rPr>
      </w:pPr>
    </w:p>
    <w:p w14:paraId="46EBEC50" w14:textId="77777777" w:rsidR="0062460C" w:rsidRPr="008A5792" w:rsidRDefault="00CA40D2" w:rsidP="00CA40D2">
      <w:pPr>
        <w:autoSpaceDE w:val="0"/>
        <w:autoSpaceDN w:val="0"/>
        <w:adjustRightInd w:val="0"/>
        <w:rPr>
          <w:rFonts w:ascii="Garamond" w:hAnsi="Garamond" w:cs="Eras Light ITC"/>
          <w:color w:val="000000"/>
          <w:u w:val="single"/>
        </w:rPr>
      </w:pPr>
      <w:r w:rsidRPr="00DF3F94">
        <w:rPr>
          <w:rFonts w:ascii="Garamond" w:hAnsi="Garamond" w:cs="Eras Light ITC"/>
          <w:b/>
          <w:color w:val="000000"/>
        </w:rPr>
        <w:t xml:space="preserve">Address of proposed </w:t>
      </w:r>
      <w:r w:rsidR="008A5792">
        <w:rPr>
          <w:rFonts w:ascii="Garamond" w:hAnsi="Garamond" w:cs="Eras Light ITC"/>
          <w:b/>
          <w:color w:val="000000"/>
        </w:rPr>
        <w:t>location</w:t>
      </w:r>
      <w:r w:rsidRPr="00DF3F94">
        <w:rPr>
          <w:rFonts w:ascii="Garamond" w:hAnsi="Garamond" w:cs="Eras Light ITC"/>
          <w:color w:val="000000"/>
        </w:rPr>
        <w:t xml:space="preserve">: </w:t>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r w:rsidR="008A5792">
        <w:rPr>
          <w:rFonts w:ascii="Garamond" w:hAnsi="Garamond" w:cs="Eras Light ITC"/>
          <w:color w:val="000000"/>
          <w:u w:val="single"/>
        </w:rPr>
        <w:tab/>
      </w:r>
    </w:p>
    <w:p w14:paraId="63D58D48" w14:textId="6776C67F" w:rsidR="0062460C" w:rsidRPr="00DF3F94" w:rsidRDefault="00E458AF" w:rsidP="00CA40D2">
      <w:pPr>
        <w:autoSpaceDE w:val="0"/>
        <w:autoSpaceDN w:val="0"/>
        <w:adjustRightInd w:val="0"/>
        <w:rPr>
          <w:rFonts w:ascii="Garamond" w:hAnsi="Garamond" w:cs="Eras Light ITC"/>
          <w:color w:val="000000"/>
        </w:rPr>
      </w:pPr>
      <w:r w:rsidRPr="00DF3F94">
        <w:rPr>
          <w:rFonts w:ascii="Garamond" w:hAnsi="Garamond"/>
          <w:noProof/>
        </w:rPr>
        <mc:AlternateContent>
          <mc:Choice Requires="wps">
            <w:drawing>
              <wp:anchor distT="0" distB="0" distL="114300" distR="114300" simplePos="0" relativeHeight="251656192" behindDoc="0" locked="0" layoutInCell="1" allowOverlap="1" wp14:anchorId="4DDDB0A8" wp14:editId="3E08822D">
                <wp:simplePos x="0" y="0"/>
                <wp:positionH relativeFrom="column">
                  <wp:posOffset>-114300</wp:posOffset>
                </wp:positionH>
                <wp:positionV relativeFrom="paragraph">
                  <wp:posOffset>274955</wp:posOffset>
                </wp:positionV>
                <wp:extent cx="6286500" cy="1495425"/>
                <wp:effectExtent l="9525" t="6985" r="9525"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95425"/>
                        </a:xfrm>
                        <a:prstGeom prst="rect">
                          <a:avLst/>
                        </a:prstGeom>
                        <a:solidFill>
                          <a:srgbClr val="FFFFFF"/>
                        </a:solidFill>
                        <a:ln w="9525">
                          <a:solidFill>
                            <a:srgbClr val="808080"/>
                          </a:solidFill>
                          <a:miter lim="800000"/>
                          <a:headEnd/>
                          <a:tailEnd/>
                        </a:ln>
                      </wps:spPr>
                      <wps:txbx>
                        <w:txbxContent>
                          <w:p w14:paraId="56754BB1" w14:textId="77777777" w:rsidR="0062460C" w:rsidRPr="00DF4548" w:rsidRDefault="0062460C" w:rsidP="0062460C">
                            <w:pPr>
                              <w:autoSpaceDE w:val="0"/>
                              <w:autoSpaceDN w:val="0"/>
                              <w:adjustRightInd w:val="0"/>
                              <w:spacing w:after="120"/>
                              <w:rPr>
                                <w:rFonts w:ascii="Garamond" w:hAnsi="Garamond" w:cs="Eras Light ITC"/>
                                <w:color w:val="000000"/>
                              </w:rPr>
                            </w:pPr>
                            <w:r w:rsidRPr="00DF4548">
                              <w:rPr>
                                <w:rFonts w:ascii="Garamond" w:hAnsi="Garamond" w:cs="Eras Light ITC"/>
                                <w:color w:val="000000"/>
                              </w:rPr>
                              <w:t>Contact Person(s):</w:t>
                            </w:r>
                            <w:r w:rsidR="00F32FED">
                              <w:rPr>
                                <w:rFonts w:ascii="Garamond" w:hAnsi="Garamond" w:cs="Eras Light ITC"/>
                                <w:color w:val="000000"/>
                              </w:rPr>
                              <w:t xml:space="preserve">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 </w:t>
                            </w:r>
                          </w:p>
                          <w:p w14:paraId="6CE5B192" w14:textId="77777777" w:rsidR="0062460C" w:rsidRPr="00F32FED" w:rsidRDefault="0062460C" w:rsidP="0062460C">
                            <w:pPr>
                              <w:autoSpaceDE w:val="0"/>
                              <w:autoSpaceDN w:val="0"/>
                              <w:adjustRightInd w:val="0"/>
                              <w:spacing w:after="120"/>
                              <w:rPr>
                                <w:rFonts w:ascii="Garamond" w:hAnsi="Garamond" w:cs="Eras Light ITC"/>
                                <w:color w:val="000000"/>
                                <w:u w:val="single"/>
                              </w:rPr>
                            </w:pPr>
                            <w:r w:rsidRPr="00DF4548">
                              <w:rPr>
                                <w:rFonts w:ascii="Garamond" w:hAnsi="Garamond" w:cs="Eras Light ITC"/>
                                <w:color w:val="000000"/>
                              </w:rPr>
                              <w:t xml:space="preserve">Home Telephone: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Work Telephone: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p>
                          <w:p w14:paraId="42DA19F0" w14:textId="77777777" w:rsidR="0062460C" w:rsidRPr="00F32FED" w:rsidRDefault="00F32FED" w:rsidP="0062460C">
                            <w:pPr>
                              <w:autoSpaceDE w:val="0"/>
                              <w:autoSpaceDN w:val="0"/>
                              <w:adjustRightInd w:val="0"/>
                              <w:spacing w:after="120"/>
                              <w:rPr>
                                <w:rFonts w:ascii="Garamond" w:hAnsi="Garamond" w:cs="Eras Light ITC"/>
                                <w:color w:val="000000"/>
                                <w:u w:val="single"/>
                              </w:rPr>
                            </w:pPr>
                            <w:r>
                              <w:rPr>
                                <w:rFonts w:ascii="Garamond" w:hAnsi="Garamond" w:cs="Eras Light ITC"/>
                                <w:color w:val="000000"/>
                              </w:rPr>
                              <w:t>Cell Phone</w:t>
                            </w:r>
                            <w:r w:rsidR="0062460C" w:rsidRPr="00DF4548">
                              <w:rPr>
                                <w:rFonts w:ascii="Garamond" w:hAnsi="Garamond" w:cs="Eras Light ITC"/>
                                <w:color w:val="000000"/>
                              </w:rPr>
                              <w:t xml:space="preserve">: </w:t>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sidR="0062460C" w:rsidRPr="00DF4548">
                              <w:rPr>
                                <w:rFonts w:ascii="Garamond" w:hAnsi="Garamond" w:cs="Eras Light ITC"/>
                                <w:color w:val="000000"/>
                              </w:rPr>
                              <w:t xml:space="preserve">E-Mail: </w:t>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p>
                          <w:p w14:paraId="4421D53E" w14:textId="77777777" w:rsidR="0062460C" w:rsidRPr="00F32FED" w:rsidRDefault="0062460C" w:rsidP="0062460C">
                            <w:pPr>
                              <w:autoSpaceDE w:val="0"/>
                              <w:autoSpaceDN w:val="0"/>
                              <w:adjustRightInd w:val="0"/>
                              <w:spacing w:after="120"/>
                              <w:rPr>
                                <w:rFonts w:ascii="Garamond" w:hAnsi="Garamond" w:cs="Eras Light ITC"/>
                                <w:color w:val="000000"/>
                                <w:u w:val="single"/>
                              </w:rPr>
                            </w:pPr>
                            <w:r w:rsidRPr="00DF4548">
                              <w:rPr>
                                <w:rFonts w:ascii="Garamond" w:hAnsi="Garamond" w:cs="Eras Light ITC"/>
                                <w:color w:val="000000"/>
                              </w:rPr>
                              <w:t xml:space="preserve">Mailing Address: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p>
                          <w:p w14:paraId="60FE892F" w14:textId="77777777" w:rsidR="0062460C" w:rsidRPr="00F32FED" w:rsidRDefault="0062460C" w:rsidP="0062460C">
                            <w:pPr>
                              <w:autoSpaceDE w:val="0"/>
                              <w:autoSpaceDN w:val="0"/>
                              <w:adjustRightInd w:val="0"/>
                              <w:spacing w:after="120"/>
                              <w:rPr>
                                <w:rFonts w:ascii="Garamond" w:hAnsi="Garamond" w:cs="Eras Light ITC"/>
                                <w:color w:val="000000"/>
                                <w:u w:val="single"/>
                              </w:rPr>
                            </w:pPr>
                            <w:r w:rsidRPr="00DF4548">
                              <w:rPr>
                                <w:rFonts w:ascii="Garamond" w:hAnsi="Garamond" w:cs="Eras Light ITC"/>
                                <w:color w:val="000000"/>
                              </w:rPr>
                              <w:t xml:space="preserve">City: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State: </w:t>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Zip: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DB0A8" id="_x0000_t202" coordsize="21600,21600" o:spt="202" path="m,l,21600r21600,l21600,xe">
                <v:stroke joinstyle="miter"/>
                <v:path gradientshapeok="t" o:connecttype="rect"/>
              </v:shapetype>
              <v:shape id="Text Box 2" o:spid="_x0000_s1026" type="#_x0000_t202" style="position:absolute;margin-left:-9pt;margin-top:21.65pt;width:495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" strokecolor="gray">
                <v:textbox inset=",7.2pt,,7.2pt">
                  <w:txbxContent>
                    <w:p w14:paraId="56754BB1" w14:textId="77777777" w:rsidR="0062460C" w:rsidRPr="00DF4548" w:rsidRDefault="0062460C" w:rsidP="0062460C">
                      <w:pPr>
                        <w:autoSpaceDE w:val="0"/>
                        <w:autoSpaceDN w:val="0"/>
                        <w:adjustRightInd w:val="0"/>
                        <w:spacing w:after="120"/>
                        <w:rPr>
                          <w:rFonts w:ascii="Garamond" w:hAnsi="Garamond" w:cs="Eras Light ITC"/>
                          <w:color w:val="000000"/>
                        </w:rPr>
                      </w:pPr>
                      <w:r w:rsidRPr="00DF4548">
                        <w:rPr>
                          <w:rFonts w:ascii="Garamond" w:hAnsi="Garamond" w:cs="Eras Light ITC"/>
                          <w:color w:val="000000"/>
                        </w:rPr>
                        <w:t>Contact Person(s):</w:t>
                      </w:r>
                      <w:r w:rsidR="00F32FED">
                        <w:rPr>
                          <w:rFonts w:ascii="Garamond" w:hAnsi="Garamond" w:cs="Eras Light ITC"/>
                          <w:color w:val="000000"/>
                        </w:rPr>
                        <w:t xml:space="preserve">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 </w:t>
                      </w:r>
                    </w:p>
                    <w:p w14:paraId="6CE5B192" w14:textId="77777777" w:rsidR="0062460C" w:rsidRPr="00F32FED" w:rsidRDefault="0062460C" w:rsidP="0062460C">
                      <w:pPr>
                        <w:autoSpaceDE w:val="0"/>
                        <w:autoSpaceDN w:val="0"/>
                        <w:adjustRightInd w:val="0"/>
                        <w:spacing w:after="120"/>
                        <w:rPr>
                          <w:rFonts w:ascii="Garamond" w:hAnsi="Garamond" w:cs="Eras Light ITC"/>
                          <w:color w:val="000000"/>
                          <w:u w:val="single"/>
                        </w:rPr>
                      </w:pPr>
                      <w:r w:rsidRPr="00DF4548">
                        <w:rPr>
                          <w:rFonts w:ascii="Garamond" w:hAnsi="Garamond" w:cs="Eras Light ITC"/>
                          <w:color w:val="000000"/>
                        </w:rPr>
                        <w:t xml:space="preserve">Home Telephone: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Work Telephone: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p>
                    <w:p w14:paraId="42DA19F0" w14:textId="77777777" w:rsidR="0062460C" w:rsidRPr="00F32FED" w:rsidRDefault="00F32FED" w:rsidP="0062460C">
                      <w:pPr>
                        <w:autoSpaceDE w:val="0"/>
                        <w:autoSpaceDN w:val="0"/>
                        <w:adjustRightInd w:val="0"/>
                        <w:spacing w:after="120"/>
                        <w:rPr>
                          <w:rFonts w:ascii="Garamond" w:hAnsi="Garamond" w:cs="Eras Light ITC"/>
                          <w:color w:val="000000"/>
                          <w:u w:val="single"/>
                        </w:rPr>
                      </w:pPr>
                      <w:r>
                        <w:rPr>
                          <w:rFonts w:ascii="Garamond" w:hAnsi="Garamond" w:cs="Eras Light ITC"/>
                          <w:color w:val="000000"/>
                        </w:rPr>
                        <w:t>Cell Phone</w:t>
                      </w:r>
                      <w:r w:rsidR="0062460C" w:rsidRPr="00DF4548">
                        <w:rPr>
                          <w:rFonts w:ascii="Garamond" w:hAnsi="Garamond" w:cs="Eras Light ITC"/>
                          <w:color w:val="000000"/>
                        </w:rPr>
                        <w:t xml:space="preserve">: </w:t>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sidR="0062460C" w:rsidRPr="00DF4548">
                        <w:rPr>
                          <w:rFonts w:ascii="Garamond" w:hAnsi="Garamond" w:cs="Eras Light ITC"/>
                          <w:color w:val="000000"/>
                        </w:rPr>
                        <w:t xml:space="preserve">E-Mail: </w:t>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r>
                        <w:rPr>
                          <w:rFonts w:ascii="Garamond" w:hAnsi="Garamond" w:cs="Eras Light ITC"/>
                          <w:color w:val="000000"/>
                          <w:u w:val="single"/>
                        </w:rPr>
                        <w:tab/>
                      </w:r>
                    </w:p>
                    <w:p w14:paraId="4421D53E" w14:textId="77777777" w:rsidR="0062460C" w:rsidRPr="00F32FED" w:rsidRDefault="0062460C" w:rsidP="0062460C">
                      <w:pPr>
                        <w:autoSpaceDE w:val="0"/>
                        <w:autoSpaceDN w:val="0"/>
                        <w:adjustRightInd w:val="0"/>
                        <w:spacing w:after="120"/>
                        <w:rPr>
                          <w:rFonts w:ascii="Garamond" w:hAnsi="Garamond" w:cs="Eras Light ITC"/>
                          <w:color w:val="000000"/>
                          <w:u w:val="single"/>
                        </w:rPr>
                      </w:pPr>
                      <w:r w:rsidRPr="00DF4548">
                        <w:rPr>
                          <w:rFonts w:ascii="Garamond" w:hAnsi="Garamond" w:cs="Eras Light ITC"/>
                          <w:color w:val="000000"/>
                        </w:rPr>
                        <w:t xml:space="preserve">Mailing Address: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p>
                    <w:p w14:paraId="60FE892F" w14:textId="77777777" w:rsidR="0062460C" w:rsidRPr="00F32FED" w:rsidRDefault="0062460C" w:rsidP="0062460C">
                      <w:pPr>
                        <w:autoSpaceDE w:val="0"/>
                        <w:autoSpaceDN w:val="0"/>
                        <w:adjustRightInd w:val="0"/>
                        <w:spacing w:after="120"/>
                        <w:rPr>
                          <w:rFonts w:ascii="Garamond" w:hAnsi="Garamond" w:cs="Eras Light ITC"/>
                          <w:color w:val="000000"/>
                          <w:u w:val="single"/>
                        </w:rPr>
                      </w:pPr>
                      <w:r w:rsidRPr="00DF4548">
                        <w:rPr>
                          <w:rFonts w:ascii="Garamond" w:hAnsi="Garamond" w:cs="Eras Light ITC"/>
                          <w:color w:val="000000"/>
                        </w:rPr>
                        <w:t xml:space="preserve">City: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State: </w:t>
                      </w:r>
                      <w:r w:rsidR="00F32FED">
                        <w:rPr>
                          <w:rFonts w:ascii="Garamond" w:hAnsi="Garamond" w:cs="Eras Light ITC"/>
                          <w:color w:val="000000"/>
                          <w:u w:val="single"/>
                        </w:rPr>
                        <w:tab/>
                      </w:r>
                      <w:r w:rsidR="00F32FED">
                        <w:rPr>
                          <w:rFonts w:ascii="Garamond" w:hAnsi="Garamond" w:cs="Eras Light ITC"/>
                          <w:color w:val="000000"/>
                          <w:u w:val="single"/>
                        </w:rPr>
                        <w:tab/>
                      </w:r>
                      <w:r w:rsidRPr="00DF4548">
                        <w:rPr>
                          <w:rFonts w:ascii="Garamond" w:hAnsi="Garamond" w:cs="Eras Light ITC"/>
                          <w:color w:val="000000"/>
                        </w:rPr>
                        <w:t xml:space="preserve">Zip: </w:t>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r w:rsidR="00F32FED">
                        <w:rPr>
                          <w:rFonts w:ascii="Garamond" w:hAnsi="Garamond" w:cs="Eras Light ITC"/>
                          <w:color w:val="000000"/>
                          <w:u w:val="single"/>
                        </w:rPr>
                        <w:tab/>
                      </w:r>
                    </w:p>
                  </w:txbxContent>
                </v:textbox>
                <w10:wrap type="square"/>
              </v:shape>
            </w:pict>
          </mc:Fallback>
        </mc:AlternateContent>
      </w:r>
    </w:p>
    <w:p w14:paraId="1299E34B" w14:textId="77777777" w:rsidR="0062460C" w:rsidRPr="00DF3F94" w:rsidRDefault="0062460C" w:rsidP="00CA40D2">
      <w:pPr>
        <w:autoSpaceDE w:val="0"/>
        <w:autoSpaceDN w:val="0"/>
        <w:adjustRightInd w:val="0"/>
        <w:rPr>
          <w:rFonts w:ascii="Garamond" w:hAnsi="Garamond" w:cs="Eras Light ITC"/>
          <w:color w:val="000000"/>
        </w:rPr>
      </w:pPr>
    </w:p>
    <w:p w14:paraId="34B16972" w14:textId="77777777" w:rsidR="00CA40D2" w:rsidRPr="00DF3F94" w:rsidRDefault="00CA40D2" w:rsidP="00BB0D76">
      <w:pPr>
        <w:autoSpaceDE w:val="0"/>
        <w:autoSpaceDN w:val="0"/>
        <w:adjustRightInd w:val="0"/>
        <w:spacing w:after="120"/>
        <w:rPr>
          <w:rFonts w:ascii="Garamond" w:hAnsi="Garamond" w:cs="Eras Light ITC"/>
          <w:b/>
          <w:color w:val="000000"/>
        </w:rPr>
      </w:pPr>
      <w:r w:rsidRPr="00DF3F94">
        <w:rPr>
          <w:rFonts w:ascii="Garamond" w:hAnsi="Garamond" w:cs="Eras Light ITC"/>
          <w:b/>
          <w:color w:val="000000"/>
        </w:rPr>
        <w:t xml:space="preserve">Please select one of the following options: </w:t>
      </w:r>
    </w:p>
    <w:p w14:paraId="152712E8" w14:textId="77777777" w:rsidR="00023131" w:rsidRPr="00DF3F94" w:rsidRDefault="00023131" w:rsidP="00023131">
      <w:pPr>
        <w:numPr>
          <w:ilvl w:val="0"/>
          <w:numId w:val="14"/>
        </w:numPr>
        <w:tabs>
          <w:tab w:val="clear" w:pos="720"/>
          <w:tab w:val="num" w:pos="540"/>
        </w:tabs>
        <w:spacing w:after="120"/>
        <w:ind w:left="547" w:hanging="547"/>
        <w:rPr>
          <w:rFonts w:ascii="Garamond" w:hAnsi="Garamond"/>
        </w:rPr>
      </w:pPr>
      <w:r w:rsidRPr="00DF3F94">
        <w:rPr>
          <w:rFonts w:ascii="Garamond" w:hAnsi="Garamond" w:cs="Eras Light ITC"/>
          <w:color w:val="000000"/>
        </w:rPr>
        <w:t>I/We prefer to be matched to a community group</w:t>
      </w:r>
      <w:r w:rsidR="004D0A5A">
        <w:rPr>
          <w:rFonts w:ascii="Garamond" w:hAnsi="Garamond" w:cs="Eras Light ITC"/>
          <w:color w:val="000000"/>
        </w:rPr>
        <w:t xml:space="preserve"> that</w:t>
      </w:r>
      <w:r w:rsidRPr="00DF3F94">
        <w:rPr>
          <w:rFonts w:ascii="Garamond" w:hAnsi="Garamond" w:cs="Eras Light ITC"/>
          <w:color w:val="000000"/>
        </w:rPr>
        <w:t xml:space="preserve"> will paint the quilt square. </w:t>
      </w:r>
    </w:p>
    <w:p w14:paraId="170D159E" w14:textId="77777777" w:rsidR="00CA40D2" w:rsidRPr="00DF3F94" w:rsidRDefault="00CA40D2" w:rsidP="00BB0D76">
      <w:pPr>
        <w:numPr>
          <w:ilvl w:val="0"/>
          <w:numId w:val="14"/>
        </w:numPr>
        <w:tabs>
          <w:tab w:val="clear" w:pos="720"/>
          <w:tab w:val="num" w:pos="540"/>
        </w:tabs>
        <w:autoSpaceDE w:val="0"/>
        <w:autoSpaceDN w:val="0"/>
        <w:adjustRightInd w:val="0"/>
        <w:spacing w:after="120"/>
        <w:ind w:left="547" w:hanging="547"/>
        <w:rPr>
          <w:rFonts w:ascii="Garamond" w:hAnsi="Garamond" w:cs="Eras Light ITC"/>
          <w:color w:val="000000"/>
        </w:rPr>
      </w:pPr>
      <w:r w:rsidRPr="00DF3F94">
        <w:rPr>
          <w:rFonts w:ascii="Garamond" w:hAnsi="Garamond" w:cs="Eras Light ITC"/>
          <w:color w:val="000000"/>
        </w:rPr>
        <w:t xml:space="preserve">I/We plan to engage the assistance of friends/family to paint the quilt </w:t>
      </w:r>
      <w:r w:rsidR="00BB0D76" w:rsidRPr="00DF3F94">
        <w:rPr>
          <w:rFonts w:ascii="Garamond" w:hAnsi="Garamond" w:cs="Eras Light ITC"/>
          <w:color w:val="000000"/>
        </w:rPr>
        <w:t>block</w:t>
      </w:r>
      <w:r w:rsidRPr="00DF3F94">
        <w:rPr>
          <w:rFonts w:ascii="Garamond" w:hAnsi="Garamond" w:cs="Eras Light ITC"/>
          <w:color w:val="000000"/>
        </w:rPr>
        <w:t xml:space="preserve">, with guidance provided by the </w:t>
      </w:r>
      <w:r w:rsidR="0062460C" w:rsidRPr="00DF3F94">
        <w:rPr>
          <w:rFonts w:ascii="Garamond" w:hAnsi="Garamond" w:cs="Eras Light ITC"/>
          <w:color w:val="000000"/>
        </w:rPr>
        <w:t>Marquette</w:t>
      </w:r>
      <w:r w:rsidR="00023131">
        <w:rPr>
          <w:rFonts w:ascii="Garamond" w:hAnsi="Garamond" w:cs="Eras Light ITC"/>
          <w:color w:val="000000"/>
        </w:rPr>
        <w:t xml:space="preserve"> County Barn </w:t>
      </w:r>
      <w:r w:rsidRPr="00DF3F94">
        <w:rPr>
          <w:rFonts w:ascii="Garamond" w:hAnsi="Garamond" w:cs="Eras Light ITC"/>
          <w:color w:val="000000"/>
        </w:rPr>
        <w:t xml:space="preserve">Quilt </w:t>
      </w:r>
      <w:r w:rsidR="0062460C" w:rsidRPr="00DF3F94">
        <w:rPr>
          <w:rFonts w:ascii="Garamond" w:hAnsi="Garamond" w:cs="Eras Light ITC"/>
          <w:color w:val="000000"/>
        </w:rPr>
        <w:t>Project</w:t>
      </w:r>
      <w:r w:rsidRPr="00DF3F94">
        <w:rPr>
          <w:rFonts w:ascii="Garamond" w:hAnsi="Garamond" w:cs="Eras Light ITC"/>
          <w:color w:val="000000"/>
        </w:rPr>
        <w:t xml:space="preserve">. </w:t>
      </w:r>
    </w:p>
    <w:p w14:paraId="6C02FEE0" w14:textId="77777777" w:rsidR="0062460C" w:rsidRPr="00DF3F94" w:rsidRDefault="0062460C" w:rsidP="0062460C">
      <w:pPr>
        <w:pStyle w:val="Default"/>
        <w:ind w:left="540"/>
        <w:rPr>
          <w:rFonts w:ascii="Garamond" w:hAnsi="Garamond"/>
        </w:rPr>
      </w:pPr>
    </w:p>
    <w:p w14:paraId="49F8C538" w14:textId="77777777" w:rsidR="00B50126" w:rsidRPr="00DF3F94" w:rsidRDefault="00023131" w:rsidP="0062460C">
      <w:pPr>
        <w:pStyle w:val="Default"/>
        <w:rPr>
          <w:rFonts w:ascii="Garamond" w:hAnsi="Garamond"/>
          <w:b/>
        </w:rPr>
      </w:pPr>
      <w:r>
        <w:rPr>
          <w:rFonts w:ascii="Garamond" w:hAnsi="Garamond"/>
          <w:b/>
        </w:rPr>
        <w:t xml:space="preserve">Select either “Project-Sponsored” (this page and top of next page) or “Self-Sponsored” (next page) and </w:t>
      </w:r>
      <w:r w:rsidRPr="00023131">
        <w:rPr>
          <w:rFonts w:ascii="Garamond" w:hAnsi="Garamond"/>
          <w:b/>
          <w:u w:val="single"/>
        </w:rPr>
        <w:t>initial each line to indicate your agreement</w:t>
      </w:r>
      <w:r>
        <w:rPr>
          <w:rFonts w:ascii="Garamond" w:hAnsi="Garamond"/>
          <w:b/>
        </w:rPr>
        <w:t xml:space="preserve">.  </w:t>
      </w:r>
      <w:r w:rsidR="00CA40D2" w:rsidRPr="00DF3F94">
        <w:rPr>
          <w:rFonts w:ascii="Garamond" w:hAnsi="Garamond"/>
          <w:b/>
        </w:rPr>
        <w:t>In making this application, the undersigned agrees to accept the following conditions and</w:t>
      </w:r>
      <w:r w:rsidR="0062460C" w:rsidRPr="00DF3F94">
        <w:rPr>
          <w:rFonts w:ascii="Garamond" w:hAnsi="Garamond"/>
          <w:b/>
        </w:rPr>
        <w:t xml:space="preserve"> </w:t>
      </w:r>
      <w:r>
        <w:rPr>
          <w:rFonts w:ascii="Garamond" w:hAnsi="Garamond"/>
          <w:b/>
        </w:rPr>
        <w:t>requirements</w:t>
      </w:r>
      <w:r w:rsidR="0062460C" w:rsidRPr="00DF3F94">
        <w:rPr>
          <w:rFonts w:ascii="Garamond" w:hAnsi="Garamond"/>
          <w:b/>
        </w:rPr>
        <w:t>:</w:t>
      </w:r>
    </w:p>
    <w:p w14:paraId="67B2DA45" w14:textId="77777777" w:rsidR="00C44B9B" w:rsidRPr="00DF3F94" w:rsidRDefault="00C44B9B" w:rsidP="00CA40D2">
      <w:pPr>
        <w:rPr>
          <w:rFonts w:ascii="Garamond" w:hAnsi="Garamond"/>
        </w:rPr>
      </w:pPr>
    </w:p>
    <w:p w14:paraId="536C7C9B" w14:textId="77777777" w:rsidR="00A63DCE" w:rsidRPr="00DF3F94" w:rsidRDefault="00023131" w:rsidP="00023131">
      <w:pPr>
        <w:numPr>
          <w:ilvl w:val="0"/>
          <w:numId w:val="30"/>
        </w:numPr>
        <w:tabs>
          <w:tab w:val="clear" w:pos="720"/>
          <w:tab w:val="num" w:pos="360"/>
        </w:tabs>
        <w:autoSpaceDE w:val="0"/>
        <w:autoSpaceDN w:val="0"/>
        <w:adjustRightInd w:val="0"/>
        <w:ind w:hanging="720"/>
        <w:rPr>
          <w:rFonts w:ascii="Garamond" w:hAnsi="Garamond"/>
          <w:b/>
          <w:bCs/>
        </w:rPr>
      </w:pPr>
      <w:r>
        <w:rPr>
          <w:rFonts w:ascii="Garamond" w:hAnsi="Garamond"/>
          <w:b/>
          <w:bCs/>
        </w:rPr>
        <w:t xml:space="preserve"> </w:t>
      </w:r>
      <w:r w:rsidR="00A63DCE" w:rsidRPr="00DF3F94">
        <w:rPr>
          <w:rFonts w:ascii="Garamond" w:hAnsi="Garamond"/>
          <w:b/>
          <w:bCs/>
        </w:rPr>
        <w:t>Project-Sponsored</w:t>
      </w:r>
    </w:p>
    <w:p w14:paraId="03F52399" w14:textId="77777777" w:rsidR="006654A8" w:rsidRPr="00DF3F94" w:rsidRDefault="00F02294" w:rsidP="00BB0D76">
      <w:pPr>
        <w:numPr>
          <w:ilvl w:val="0"/>
          <w:numId w:val="26"/>
        </w:numPr>
        <w:autoSpaceDE w:val="0"/>
        <w:autoSpaceDN w:val="0"/>
        <w:adjustRightInd w:val="0"/>
        <w:rPr>
          <w:rFonts w:ascii="Garamond" w:hAnsi="Garamond"/>
        </w:rPr>
      </w:pPr>
      <w:r w:rsidRPr="00DF3F94">
        <w:rPr>
          <w:rFonts w:ascii="Garamond" w:hAnsi="Garamond"/>
        </w:rPr>
        <w:t>Barn Q</w:t>
      </w:r>
      <w:r w:rsidR="00A63DCE" w:rsidRPr="00DF3F94">
        <w:rPr>
          <w:rFonts w:ascii="Garamond" w:hAnsi="Garamond"/>
        </w:rPr>
        <w:t xml:space="preserve">uilt </w:t>
      </w:r>
      <w:r w:rsidR="008A5792">
        <w:rPr>
          <w:rFonts w:ascii="Garamond" w:hAnsi="Garamond"/>
        </w:rPr>
        <w:t>P</w:t>
      </w:r>
      <w:r w:rsidR="00B858E3">
        <w:rPr>
          <w:rFonts w:ascii="Garamond" w:hAnsi="Garamond"/>
        </w:rPr>
        <w:t>roject</w:t>
      </w:r>
      <w:r w:rsidR="00A63DCE" w:rsidRPr="00DF3F94">
        <w:rPr>
          <w:rFonts w:ascii="Garamond" w:hAnsi="Garamond"/>
        </w:rPr>
        <w:t xml:space="preserve"> selects strategic </w:t>
      </w:r>
      <w:r w:rsidRPr="00DF3F94">
        <w:rPr>
          <w:rFonts w:ascii="Garamond" w:hAnsi="Garamond"/>
        </w:rPr>
        <w:t xml:space="preserve">barn/building </w:t>
      </w:r>
      <w:r w:rsidR="00A63DCE" w:rsidRPr="00DF3F94">
        <w:rPr>
          <w:rFonts w:ascii="Garamond" w:hAnsi="Garamond"/>
        </w:rPr>
        <w:t>locations based on factors including access to hard surface roads, visibility</w:t>
      </w:r>
      <w:r w:rsidRPr="00DF3F94">
        <w:rPr>
          <w:rFonts w:ascii="Garamond" w:hAnsi="Garamond"/>
        </w:rPr>
        <w:t>,</w:t>
      </w:r>
      <w:r w:rsidR="00A63DCE" w:rsidRPr="00DF3F94">
        <w:rPr>
          <w:rFonts w:ascii="Garamond" w:hAnsi="Garamond"/>
        </w:rPr>
        <w:t xml:space="preserve"> and historic farm building placement</w:t>
      </w:r>
      <w:r w:rsidR="006654A8" w:rsidRPr="00DF3F94">
        <w:rPr>
          <w:rFonts w:ascii="Garamond" w:hAnsi="Garamond"/>
        </w:rPr>
        <w:t>.</w:t>
      </w:r>
    </w:p>
    <w:p w14:paraId="6E635D86" w14:textId="77777777" w:rsidR="006654A8" w:rsidRPr="00DF3F94" w:rsidRDefault="004D0A5A" w:rsidP="00BB0D76">
      <w:pPr>
        <w:numPr>
          <w:ilvl w:val="0"/>
          <w:numId w:val="26"/>
        </w:numPr>
        <w:autoSpaceDE w:val="0"/>
        <w:autoSpaceDN w:val="0"/>
        <w:adjustRightInd w:val="0"/>
        <w:rPr>
          <w:rFonts w:ascii="Garamond" w:hAnsi="Garamond"/>
        </w:rPr>
      </w:pPr>
      <w:r>
        <w:rPr>
          <w:rFonts w:ascii="Garamond" w:hAnsi="Garamond"/>
        </w:rPr>
        <w:t>Project</w:t>
      </w:r>
      <w:r w:rsidR="006654A8" w:rsidRPr="00DF3F94">
        <w:rPr>
          <w:rFonts w:ascii="Garamond" w:hAnsi="Garamond"/>
        </w:rPr>
        <w:t xml:space="preserve"> selects (with owner input) quilt </w:t>
      </w:r>
      <w:r w:rsidR="00B016E6">
        <w:rPr>
          <w:rFonts w:ascii="Garamond" w:hAnsi="Garamond"/>
        </w:rPr>
        <w:t xml:space="preserve">block </w:t>
      </w:r>
      <w:r w:rsidR="006654A8" w:rsidRPr="00DF3F94">
        <w:rPr>
          <w:rFonts w:ascii="Garamond" w:hAnsi="Garamond"/>
        </w:rPr>
        <w:t>design based on factors including color and historic or site significance.</w:t>
      </w:r>
    </w:p>
    <w:p w14:paraId="7507DFAD" w14:textId="77777777" w:rsidR="00A63DCE" w:rsidRDefault="008F330A" w:rsidP="00BB0D76">
      <w:pPr>
        <w:numPr>
          <w:ilvl w:val="0"/>
          <w:numId w:val="26"/>
        </w:numPr>
        <w:autoSpaceDE w:val="0"/>
        <w:autoSpaceDN w:val="0"/>
        <w:adjustRightInd w:val="0"/>
        <w:rPr>
          <w:rFonts w:ascii="Garamond" w:hAnsi="Garamond"/>
        </w:rPr>
      </w:pPr>
      <w:r>
        <w:rPr>
          <w:rFonts w:ascii="Garamond" w:hAnsi="Garamond"/>
        </w:rPr>
        <w:t>A minimum</w:t>
      </w:r>
      <w:r w:rsidR="008636E2">
        <w:rPr>
          <w:rFonts w:ascii="Garamond" w:hAnsi="Garamond"/>
        </w:rPr>
        <w:t xml:space="preserve"> $300</w:t>
      </w:r>
      <w:r w:rsidR="00A63DCE" w:rsidRPr="00DF3F94">
        <w:rPr>
          <w:rFonts w:ascii="Garamond" w:hAnsi="Garamond"/>
        </w:rPr>
        <w:t xml:space="preserve"> donation is requested from building owner to cover quilt </w:t>
      </w:r>
      <w:r w:rsidR="00B016E6">
        <w:rPr>
          <w:rFonts w:ascii="Garamond" w:hAnsi="Garamond"/>
        </w:rPr>
        <w:t xml:space="preserve">block </w:t>
      </w:r>
      <w:r w:rsidR="00A63DCE" w:rsidRPr="00DF3F94">
        <w:rPr>
          <w:rFonts w:ascii="Garamond" w:hAnsi="Garamond"/>
        </w:rPr>
        <w:t>material costs</w:t>
      </w:r>
      <w:r w:rsidR="008636E2">
        <w:rPr>
          <w:rFonts w:ascii="Garamond" w:hAnsi="Garamond"/>
        </w:rPr>
        <w:t>. A</w:t>
      </w:r>
      <w:r w:rsidR="00A63DCE" w:rsidRPr="00DF3F94">
        <w:rPr>
          <w:rFonts w:ascii="Garamond" w:hAnsi="Garamond"/>
        </w:rPr>
        <w:t xml:space="preserve"> cost-share for materials may be offered if resources are available</w:t>
      </w:r>
      <w:r w:rsidR="006654A8" w:rsidRPr="00DF3F94">
        <w:rPr>
          <w:rFonts w:ascii="Garamond" w:hAnsi="Garamond"/>
        </w:rPr>
        <w:t>.</w:t>
      </w:r>
    </w:p>
    <w:p w14:paraId="4A1CF5BF" w14:textId="77777777" w:rsidR="008636E2" w:rsidRPr="00DF3F94" w:rsidRDefault="008636E2" w:rsidP="00BB0D76">
      <w:pPr>
        <w:numPr>
          <w:ilvl w:val="0"/>
          <w:numId w:val="26"/>
        </w:numPr>
        <w:autoSpaceDE w:val="0"/>
        <w:autoSpaceDN w:val="0"/>
        <w:adjustRightInd w:val="0"/>
        <w:rPr>
          <w:rFonts w:ascii="Garamond" w:hAnsi="Garamond"/>
        </w:rPr>
      </w:pPr>
      <w:r>
        <w:rPr>
          <w:rFonts w:ascii="Garamond" w:hAnsi="Garamond"/>
        </w:rPr>
        <w:t>Labor costs vary based on the complexity of the quilt block design. A minimum of $200 is requested from building owner to cover labor costs.  Labor costs are negotiated with building owner before painting begins.</w:t>
      </w:r>
    </w:p>
    <w:p w14:paraId="540C6AA4" w14:textId="77777777" w:rsidR="00A63DCE" w:rsidRPr="00DF3F94" w:rsidRDefault="00B858E3" w:rsidP="00BB0D76">
      <w:pPr>
        <w:numPr>
          <w:ilvl w:val="0"/>
          <w:numId w:val="26"/>
        </w:numPr>
        <w:autoSpaceDE w:val="0"/>
        <w:autoSpaceDN w:val="0"/>
        <w:adjustRightInd w:val="0"/>
        <w:rPr>
          <w:rFonts w:ascii="Garamond" w:hAnsi="Garamond"/>
        </w:rPr>
      </w:pPr>
      <w:r>
        <w:rPr>
          <w:rFonts w:ascii="Garamond" w:hAnsi="Garamond"/>
        </w:rPr>
        <w:lastRenderedPageBreak/>
        <w:t>Project</w:t>
      </w:r>
      <w:r w:rsidR="00A63DCE" w:rsidRPr="00DF3F94">
        <w:rPr>
          <w:rFonts w:ascii="Garamond" w:hAnsi="Garamond"/>
        </w:rPr>
        <w:t xml:space="preserve"> </w:t>
      </w:r>
      <w:r w:rsidR="006654A8" w:rsidRPr="00DF3F94">
        <w:rPr>
          <w:rFonts w:ascii="Garamond" w:hAnsi="Garamond"/>
        </w:rPr>
        <w:t xml:space="preserve">(with owner input) </w:t>
      </w:r>
      <w:r w:rsidR="00A63DCE" w:rsidRPr="00DF3F94">
        <w:rPr>
          <w:rFonts w:ascii="Garamond" w:hAnsi="Garamond"/>
        </w:rPr>
        <w:t xml:space="preserve">will make arrangements for quilt </w:t>
      </w:r>
      <w:r w:rsidR="008636E2">
        <w:rPr>
          <w:rFonts w:ascii="Garamond" w:hAnsi="Garamond"/>
        </w:rPr>
        <w:t xml:space="preserve">block </w:t>
      </w:r>
      <w:r w:rsidR="00A63DCE" w:rsidRPr="00DF3F94">
        <w:rPr>
          <w:rFonts w:ascii="Garamond" w:hAnsi="Garamond"/>
        </w:rPr>
        <w:t>painting</w:t>
      </w:r>
      <w:r w:rsidR="006654A8" w:rsidRPr="00DF3F94">
        <w:rPr>
          <w:rFonts w:ascii="Garamond" w:hAnsi="Garamond"/>
        </w:rPr>
        <w:t>.</w:t>
      </w:r>
    </w:p>
    <w:p w14:paraId="7B63EFA3" w14:textId="77777777" w:rsidR="00A63DCE" w:rsidRPr="00DF3F94" w:rsidRDefault="00B858E3" w:rsidP="00BB0D76">
      <w:pPr>
        <w:numPr>
          <w:ilvl w:val="0"/>
          <w:numId w:val="26"/>
        </w:numPr>
        <w:autoSpaceDE w:val="0"/>
        <w:autoSpaceDN w:val="0"/>
        <w:adjustRightInd w:val="0"/>
        <w:rPr>
          <w:rFonts w:ascii="Garamond" w:hAnsi="Garamond"/>
        </w:rPr>
      </w:pPr>
      <w:r>
        <w:rPr>
          <w:rFonts w:ascii="Garamond" w:hAnsi="Garamond"/>
        </w:rPr>
        <w:t>Project</w:t>
      </w:r>
      <w:r w:rsidR="00A63DCE" w:rsidRPr="00DF3F94">
        <w:rPr>
          <w:rFonts w:ascii="Garamond" w:hAnsi="Garamond"/>
        </w:rPr>
        <w:t xml:space="preserve"> </w:t>
      </w:r>
      <w:r w:rsidR="006654A8" w:rsidRPr="00DF3F94">
        <w:rPr>
          <w:rFonts w:ascii="Garamond" w:hAnsi="Garamond"/>
        </w:rPr>
        <w:t xml:space="preserve">(with owner input) </w:t>
      </w:r>
      <w:r w:rsidR="00A63DCE" w:rsidRPr="00DF3F94">
        <w:rPr>
          <w:rFonts w:ascii="Garamond" w:hAnsi="Garamond"/>
        </w:rPr>
        <w:t>will coordinate installation on building</w:t>
      </w:r>
      <w:r w:rsidR="006654A8" w:rsidRPr="00DF3F94">
        <w:rPr>
          <w:rFonts w:ascii="Garamond" w:hAnsi="Garamond"/>
        </w:rPr>
        <w:t>.</w:t>
      </w:r>
    </w:p>
    <w:p w14:paraId="43ED4D28" w14:textId="77777777" w:rsidR="00774365" w:rsidRPr="00DF3F94" w:rsidRDefault="008636E2" w:rsidP="00BB0D76">
      <w:pPr>
        <w:numPr>
          <w:ilvl w:val="0"/>
          <w:numId w:val="26"/>
        </w:numPr>
        <w:autoSpaceDE w:val="0"/>
        <w:autoSpaceDN w:val="0"/>
        <w:adjustRightInd w:val="0"/>
        <w:rPr>
          <w:rFonts w:ascii="Garamond" w:hAnsi="Garamond"/>
        </w:rPr>
      </w:pPr>
      <w:r>
        <w:rPr>
          <w:rFonts w:ascii="Garamond" w:hAnsi="Garamond"/>
        </w:rPr>
        <w:t>Building owner will allow q</w:t>
      </w:r>
      <w:r w:rsidR="006654A8" w:rsidRPr="00DF3F94">
        <w:rPr>
          <w:rFonts w:ascii="Garamond" w:hAnsi="Garamond"/>
        </w:rPr>
        <w:t xml:space="preserve">uilt </w:t>
      </w:r>
      <w:r w:rsidR="00F02294" w:rsidRPr="00DF3F94">
        <w:rPr>
          <w:rFonts w:ascii="Garamond" w:hAnsi="Garamond"/>
        </w:rPr>
        <w:t>block</w:t>
      </w:r>
      <w:r w:rsidR="006654A8" w:rsidRPr="00DF3F94">
        <w:rPr>
          <w:rFonts w:ascii="Garamond" w:hAnsi="Garamond"/>
        </w:rPr>
        <w:t xml:space="preserve"> will remain on the building at least </w:t>
      </w:r>
      <w:r>
        <w:rPr>
          <w:rFonts w:ascii="Garamond" w:hAnsi="Garamond"/>
        </w:rPr>
        <w:t>five (5</w:t>
      </w:r>
      <w:r w:rsidR="006654A8" w:rsidRPr="00DF3F94">
        <w:rPr>
          <w:rFonts w:ascii="Garamond" w:hAnsi="Garamond"/>
        </w:rPr>
        <w:t>) yea</w:t>
      </w:r>
      <w:r w:rsidR="00F02294" w:rsidRPr="00DF3F94">
        <w:rPr>
          <w:rFonts w:ascii="Garamond" w:hAnsi="Garamond"/>
        </w:rPr>
        <w:t>rs. After that time, the quilt block</w:t>
      </w:r>
      <w:r w:rsidR="006654A8" w:rsidRPr="00DF3F94">
        <w:rPr>
          <w:rFonts w:ascii="Garamond" w:hAnsi="Garamond"/>
        </w:rPr>
        <w:t xml:space="preserve"> will remain on the building until the owner asks the </w:t>
      </w:r>
      <w:r w:rsidR="00F02294" w:rsidRPr="00DF3F94">
        <w:rPr>
          <w:rFonts w:ascii="Garamond" w:hAnsi="Garamond"/>
        </w:rPr>
        <w:t>Marquette</w:t>
      </w:r>
      <w:r w:rsidR="006654A8" w:rsidRPr="00DF3F94">
        <w:rPr>
          <w:rFonts w:ascii="Garamond" w:hAnsi="Garamond"/>
        </w:rPr>
        <w:t xml:space="preserve"> County Barn Quilt </w:t>
      </w:r>
      <w:r w:rsidR="00F02294" w:rsidRPr="00DF3F94">
        <w:rPr>
          <w:rFonts w:ascii="Garamond" w:hAnsi="Garamond"/>
        </w:rPr>
        <w:t>Project</w:t>
      </w:r>
      <w:r w:rsidR="006654A8" w:rsidRPr="00DF3F94">
        <w:rPr>
          <w:rFonts w:ascii="Garamond" w:hAnsi="Garamond"/>
        </w:rPr>
        <w:t xml:space="preserve"> for it to be removed or it becomes apparent that the piece needs to be repaired or renewed.</w:t>
      </w:r>
    </w:p>
    <w:p w14:paraId="01B5C4A3" w14:textId="77777777" w:rsidR="00E32682" w:rsidRPr="00DF3F94" w:rsidRDefault="00F02294" w:rsidP="00BB0D76">
      <w:pPr>
        <w:numPr>
          <w:ilvl w:val="0"/>
          <w:numId w:val="26"/>
        </w:numPr>
        <w:autoSpaceDE w:val="0"/>
        <w:autoSpaceDN w:val="0"/>
        <w:adjustRightInd w:val="0"/>
        <w:rPr>
          <w:rFonts w:ascii="Garamond" w:hAnsi="Garamond"/>
        </w:rPr>
      </w:pPr>
      <w:r w:rsidRPr="00DF3F94">
        <w:rPr>
          <w:rFonts w:ascii="Garamond" w:hAnsi="Garamond"/>
        </w:rPr>
        <w:t>Quilt block</w:t>
      </w:r>
      <w:r w:rsidR="00E32682" w:rsidRPr="00DF3F94">
        <w:rPr>
          <w:rFonts w:ascii="Garamond" w:hAnsi="Garamond"/>
        </w:rPr>
        <w:t xml:space="preserve"> </w:t>
      </w:r>
      <w:r w:rsidRPr="00DF3F94">
        <w:rPr>
          <w:rFonts w:ascii="Garamond" w:hAnsi="Garamond"/>
        </w:rPr>
        <w:t xml:space="preserve">will be </w:t>
      </w:r>
      <w:r w:rsidR="00E32682" w:rsidRPr="00DF3F94">
        <w:rPr>
          <w:rFonts w:ascii="Garamond" w:hAnsi="Garamond"/>
        </w:rPr>
        <w:t xml:space="preserve">included in promotional materials for the </w:t>
      </w:r>
      <w:r w:rsidRPr="00DF3F94">
        <w:rPr>
          <w:rFonts w:ascii="Garamond" w:hAnsi="Garamond"/>
        </w:rPr>
        <w:t>Marquette County Barn Quilt P</w:t>
      </w:r>
      <w:r w:rsidR="00E9416D" w:rsidRPr="00DF3F94">
        <w:rPr>
          <w:rFonts w:ascii="Garamond" w:hAnsi="Garamond"/>
        </w:rPr>
        <w:t xml:space="preserve">roject, and </w:t>
      </w:r>
      <w:r w:rsidRPr="00DF3F94">
        <w:rPr>
          <w:rFonts w:ascii="Garamond" w:hAnsi="Garamond"/>
        </w:rPr>
        <w:t>included</w:t>
      </w:r>
      <w:r w:rsidR="0062460C" w:rsidRPr="00DF3F94">
        <w:rPr>
          <w:rFonts w:ascii="Garamond" w:hAnsi="Garamond"/>
        </w:rPr>
        <w:t xml:space="preserve"> </w:t>
      </w:r>
      <w:r w:rsidR="00E32682" w:rsidRPr="00DF3F94">
        <w:rPr>
          <w:rFonts w:ascii="Garamond" w:hAnsi="Garamond"/>
        </w:rPr>
        <w:t xml:space="preserve">as part of any "quilt tour” or “quilt trail" </w:t>
      </w:r>
      <w:r w:rsidR="00E9416D" w:rsidRPr="00DF3F94">
        <w:rPr>
          <w:rFonts w:ascii="Garamond" w:hAnsi="Garamond"/>
        </w:rPr>
        <w:t>as developed by</w:t>
      </w:r>
      <w:r w:rsidR="00E32682" w:rsidRPr="00DF3F94">
        <w:rPr>
          <w:rFonts w:ascii="Garamond" w:hAnsi="Garamond"/>
        </w:rPr>
        <w:t xml:space="preserve"> the Marquette </w:t>
      </w:r>
      <w:r w:rsidR="0062460C" w:rsidRPr="00DF3F94">
        <w:rPr>
          <w:rFonts w:ascii="Garamond" w:hAnsi="Garamond"/>
        </w:rPr>
        <w:t xml:space="preserve">County Barn Quilt </w:t>
      </w:r>
      <w:r w:rsidRPr="00DF3F94">
        <w:rPr>
          <w:rFonts w:ascii="Garamond" w:hAnsi="Garamond"/>
        </w:rPr>
        <w:t>Project</w:t>
      </w:r>
      <w:r w:rsidR="0062460C" w:rsidRPr="00DF3F94">
        <w:rPr>
          <w:rFonts w:ascii="Garamond" w:hAnsi="Garamond"/>
        </w:rPr>
        <w:t>. (Note: Individual tourists and organized tours are instructed and warned to not enter private property.)</w:t>
      </w:r>
    </w:p>
    <w:p w14:paraId="3545512C" w14:textId="77777777" w:rsidR="00023131" w:rsidRPr="00DF3F94" w:rsidRDefault="00023131" w:rsidP="00CA40D2">
      <w:pPr>
        <w:autoSpaceDE w:val="0"/>
        <w:autoSpaceDN w:val="0"/>
        <w:adjustRightInd w:val="0"/>
        <w:rPr>
          <w:rFonts w:ascii="Garamond" w:eastAsia="ZapfDingbatsITC" w:hAnsi="Garamond"/>
        </w:rPr>
      </w:pPr>
    </w:p>
    <w:p w14:paraId="3F47C20E" w14:textId="77777777" w:rsidR="00023131" w:rsidRDefault="00023131" w:rsidP="00023131">
      <w:pPr>
        <w:autoSpaceDE w:val="0"/>
        <w:autoSpaceDN w:val="0"/>
        <w:adjustRightInd w:val="0"/>
        <w:rPr>
          <w:rFonts w:ascii="Garamond" w:hAnsi="Garamond"/>
          <w:b/>
          <w:bCs/>
        </w:rPr>
      </w:pPr>
    </w:p>
    <w:p w14:paraId="3EEC5EFD" w14:textId="77777777" w:rsidR="00023131" w:rsidRPr="00DF3F94" w:rsidRDefault="00023131" w:rsidP="00023131">
      <w:pPr>
        <w:numPr>
          <w:ilvl w:val="0"/>
          <w:numId w:val="37"/>
        </w:numPr>
        <w:autoSpaceDE w:val="0"/>
        <w:autoSpaceDN w:val="0"/>
        <w:adjustRightInd w:val="0"/>
        <w:rPr>
          <w:rFonts w:ascii="Garamond" w:hAnsi="Garamond"/>
          <w:b/>
          <w:bCs/>
        </w:rPr>
      </w:pPr>
      <w:r>
        <w:rPr>
          <w:rFonts w:ascii="Garamond" w:hAnsi="Garamond"/>
          <w:b/>
          <w:bCs/>
        </w:rPr>
        <w:t xml:space="preserve"> Self</w:t>
      </w:r>
      <w:r w:rsidRPr="00DF3F94">
        <w:rPr>
          <w:rFonts w:ascii="Garamond" w:hAnsi="Garamond"/>
          <w:b/>
          <w:bCs/>
        </w:rPr>
        <w:t>-Sponsored</w:t>
      </w:r>
    </w:p>
    <w:p w14:paraId="0D04E9D4" w14:textId="77777777" w:rsidR="00E32682" w:rsidRPr="00DF3F94" w:rsidRDefault="00A63DCE" w:rsidP="00F02294">
      <w:pPr>
        <w:numPr>
          <w:ilvl w:val="0"/>
          <w:numId w:val="29"/>
        </w:numPr>
        <w:autoSpaceDE w:val="0"/>
        <w:autoSpaceDN w:val="0"/>
        <w:adjustRightInd w:val="0"/>
        <w:rPr>
          <w:rFonts w:ascii="Garamond" w:hAnsi="Garamond"/>
        </w:rPr>
      </w:pPr>
      <w:r w:rsidRPr="00DF3F94">
        <w:rPr>
          <w:rFonts w:ascii="Garamond" w:hAnsi="Garamond"/>
        </w:rPr>
        <w:t xml:space="preserve">Owner selects pattern, constructs and installs own barn quilt in </w:t>
      </w:r>
      <w:smartTag w:uri="urn:schemas-microsoft-com:office:smarttags" w:element="place">
        <w:smartTag w:uri="urn:schemas-microsoft-com:office:smarttags" w:element="PlaceName">
          <w:r w:rsidR="00E32682" w:rsidRPr="00DF3F94">
            <w:rPr>
              <w:rFonts w:ascii="Garamond" w:hAnsi="Garamond"/>
            </w:rPr>
            <w:t>Marquette</w:t>
          </w:r>
        </w:smartTag>
        <w:r w:rsidRPr="00DF3F94">
          <w:rPr>
            <w:rFonts w:ascii="Garamond" w:hAnsi="Garamond"/>
          </w:rPr>
          <w:t xml:space="preserve"> </w:t>
        </w:r>
        <w:smartTag w:uri="urn:schemas-microsoft-com:office:smarttags" w:element="PlaceType">
          <w:r w:rsidRPr="00DF3F94">
            <w:rPr>
              <w:rFonts w:ascii="Garamond" w:hAnsi="Garamond"/>
            </w:rPr>
            <w:t>County</w:t>
          </w:r>
        </w:smartTag>
      </w:smartTag>
      <w:r w:rsidR="00023131">
        <w:rPr>
          <w:rFonts w:ascii="Garamond" w:hAnsi="Garamond"/>
        </w:rPr>
        <w:t xml:space="preserve"> (Barn Quilt P</w:t>
      </w:r>
      <w:r w:rsidR="00E32682" w:rsidRPr="00DF3F94">
        <w:rPr>
          <w:rFonts w:ascii="Garamond" w:hAnsi="Garamond"/>
        </w:rPr>
        <w:t xml:space="preserve">roject can provide advice and ideas). </w:t>
      </w:r>
    </w:p>
    <w:p w14:paraId="108B1C4C" w14:textId="77777777" w:rsidR="008636E2" w:rsidRPr="00DF3F94" w:rsidRDefault="008636E2" w:rsidP="008636E2">
      <w:pPr>
        <w:numPr>
          <w:ilvl w:val="0"/>
          <w:numId w:val="29"/>
        </w:numPr>
        <w:autoSpaceDE w:val="0"/>
        <w:autoSpaceDN w:val="0"/>
        <w:adjustRightInd w:val="0"/>
        <w:rPr>
          <w:rFonts w:ascii="Garamond" w:hAnsi="Garamond"/>
        </w:rPr>
      </w:pPr>
      <w:r w:rsidRPr="00DF3F94">
        <w:rPr>
          <w:rFonts w:ascii="Garamond" w:hAnsi="Garamond"/>
        </w:rPr>
        <w:t>Quilt block will be included in promotional materials for the Marquette County Barn Quilt Project, and included as part of any "quilt tour” or “quilt trail" as developed by the Marquette County Barn Quilt Project. (Note: Individual tourists and organized tours are instructed and warned to not enter private property.)</w:t>
      </w:r>
    </w:p>
    <w:p w14:paraId="43C93E84" w14:textId="77777777" w:rsidR="00A64F25" w:rsidRPr="00DF3F94" w:rsidRDefault="00A64F25" w:rsidP="00CA40D2">
      <w:pPr>
        <w:rPr>
          <w:rFonts w:ascii="Garamond" w:hAnsi="Garamond"/>
        </w:rPr>
      </w:pPr>
    </w:p>
    <w:p w14:paraId="1A701C8E" w14:textId="77777777" w:rsidR="00A64F25" w:rsidRPr="00DF3F94" w:rsidRDefault="00A64F25" w:rsidP="00CA40D2">
      <w:pPr>
        <w:rPr>
          <w:rFonts w:ascii="Garamond" w:hAnsi="Garamond"/>
        </w:rPr>
      </w:pPr>
    </w:p>
    <w:p w14:paraId="5A043BD1" w14:textId="12C42474" w:rsidR="003406CA" w:rsidRDefault="00E458AF" w:rsidP="00CA40D2">
      <w:pPr>
        <w:autoSpaceDE w:val="0"/>
        <w:autoSpaceDN w:val="0"/>
        <w:adjustRightInd w:val="0"/>
        <w:rPr>
          <w:rFonts w:ascii="Garamond" w:hAnsi="Garamond"/>
        </w:rPr>
      </w:pPr>
      <w:r>
        <w:rPr>
          <w:noProof/>
        </w:rPr>
        <mc:AlternateContent>
          <mc:Choice Requires="wps">
            <w:drawing>
              <wp:anchor distT="0" distB="0" distL="114300" distR="114300" simplePos="0" relativeHeight="251658240" behindDoc="0" locked="0" layoutInCell="1" allowOverlap="1" wp14:anchorId="4CCEFC90" wp14:editId="5308C6EC">
                <wp:simplePos x="0" y="0"/>
                <wp:positionH relativeFrom="column">
                  <wp:posOffset>0</wp:posOffset>
                </wp:positionH>
                <wp:positionV relativeFrom="paragraph">
                  <wp:posOffset>0</wp:posOffset>
                </wp:positionV>
                <wp:extent cx="5953125" cy="615315"/>
                <wp:effectExtent l="9525" t="8255" r="9525" b="508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15315"/>
                        </a:xfrm>
                        <a:prstGeom prst="rect">
                          <a:avLst/>
                        </a:prstGeom>
                        <a:solidFill>
                          <a:srgbClr val="FFFFFF"/>
                        </a:solidFill>
                        <a:ln w="9525">
                          <a:solidFill>
                            <a:srgbClr val="333333"/>
                          </a:solidFill>
                          <a:miter lim="800000"/>
                          <a:headEnd/>
                          <a:tailEnd/>
                        </a:ln>
                      </wps:spPr>
                      <wps:txbx>
                        <w:txbxContent>
                          <w:p w14:paraId="2F8B0452" w14:textId="77777777" w:rsidR="00DB0545" w:rsidRPr="005D099C" w:rsidRDefault="00DB0545">
                            <w:pPr>
                              <w:rPr>
                                <w:rFonts w:ascii="Garamond" w:hAnsi="Garamond"/>
                              </w:rPr>
                            </w:pPr>
                            <w:r w:rsidRPr="00DF3F94">
                              <w:rPr>
                                <w:rFonts w:ascii="Garamond" w:hAnsi="Garamond"/>
                              </w:rPr>
                              <w:t>If you have a quilt</w:t>
                            </w:r>
                            <w:r w:rsidR="00B016E6">
                              <w:rPr>
                                <w:rFonts w:ascii="Garamond" w:hAnsi="Garamond"/>
                              </w:rPr>
                              <w:t xml:space="preserve"> block</w:t>
                            </w:r>
                            <w:r w:rsidRPr="00DF3F94">
                              <w:rPr>
                                <w:rFonts w:ascii="Garamond" w:hAnsi="Garamond"/>
                              </w:rPr>
                              <w:t xml:space="preserve"> pattern in mind, please include the name and a copy of the pattern. All blocks used will need to be approved by the </w:t>
                            </w:r>
                            <w:r w:rsidRPr="00DF3F94">
                              <w:rPr>
                                <w:rFonts w:ascii="Garamond" w:hAnsi="Garamond" w:cs="Eras Light ITC"/>
                                <w:color w:val="000000"/>
                              </w:rPr>
                              <w:t xml:space="preserve">Marquette County Barn Quilt Project </w:t>
                            </w:r>
                            <w:r w:rsidRPr="00DF3F94">
                              <w:rPr>
                                <w:rFonts w:ascii="Garamond" w:hAnsi="Garamond"/>
                              </w:rPr>
                              <w:t>in order to maintain continuity, reduce duplication, and ensure quality of the project.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EFC90" id="Text Box 4" o:spid="_x0000_s1027" type="#_x0000_t202" style="position:absolute;margin-left:0;margin-top:0;width:468.75pt;height:48.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" strokecolor="#333">
                <v:textbox style="mso-fit-shape-to-text:t">
                  <w:txbxContent>
                    <w:p w14:paraId="2F8B0452" w14:textId="77777777" w:rsidR="00DB0545" w:rsidRPr="005D099C" w:rsidRDefault="00DB0545">
                      <w:pPr>
                        <w:rPr>
                          <w:rFonts w:ascii="Garamond" w:hAnsi="Garamond"/>
                        </w:rPr>
                      </w:pPr>
                      <w:r w:rsidRPr="00DF3F94">
                        <w:rPr>
                          <w:rFonts w:ascii="Garamond" w:hAnsi="Garamond"/>
                        </w:rPr>
                        <w:t>If you have a quilt</w:t>
                      </w:r>
                      <w:r w:rsidR="00B016E6">
                        <w:rPr>
                          <w:rFonts w:ascii="Garamond" w:hAnsi="Garamond"/>
                        </w:rPr>
                        <w:t xml:space="preserve"> block</w:t>
                      </w:r>
                      <w:r w:rsidRPr="00DF3F94">
                        <w:rPr>
                          <w:rFonts w:ascii="Garamond" w:hAnsi="Garamond"/>
                        </w:rPr>
                        <w:t xml:space="preserve"> pattern in mind, please include the name and a copy of the pattern. All blocks used will need to be approved by the </w:t>
                      </w:r>
                      <w:r w:rsidRPr="00DF3F94">
                        <w:rPr>
                          <w:rFonts w:ascii="Garamond" w:hAnsi="Garamond" w:cs="Eras Light ITC"/>
                          <w:color w:val="000000"/>
                        </w:rPr>
                        <w:t xml:space="preserve">Marquette County Barn Quilt Project </w:t>
                      </w:r>
                      <w:r w:rsidRPr="00DF3F94">
                        <w:rPr>
                          <w:rFonts w:ascii="Garamond" w:hAnsi="Garamond"/>
                        </w:rPr>
                        <w:t>in order to maintain continuity, reduce duplication, and ensure quality of the project.</w:t>
                      </w:r>
                    </w:p>
                  </w:txbxContent>
                </v:textbox>
                <w10:wrap type="square"/>
              </v:shape>
            </w:pict>
          </mc:Fallback>
        </mc:AlternateContent>
      </w:r>
    </w:p>
    <w:p w14:paraId="6F779EA9" w14:textId="77777777" w:rsidR="003406CA" w:rsidRPr="00DF3F94" w:rsidRDefault="003406CA" w:rsidP="00CA40D2">
      <w:pPr>
        <w:autoSpaceDE w:val="0"/>
        <w:autoSpaceDN w:val="0"/>
        <w:adjustRightInd w:val="0"/>
        <w:rPr>
          <w:rFonts w:ascii="Garamond" w:hAnsi="Garamond" w:cs="Eras Light ITC"/>
          <w:b/>
          <w:color w:val="000000"/>
          <w:u w:val="single"/>
        </w:rPr>
      </w:pPr>
    </w:p>
    <w:p w14:paraId="5B0E9C26" w14:textId="77777777" w:rsidR="00E033EA" w:rsidRPr="003406CA" w:rsidRDefault="00E033EA" w:rsidP="00CA40D2">
      <w:pPr>
        <w:autoSpaceDE w:val="0"/>
        <w:autoSpaceDN w:val="0"/>
        <w:adjustRightInd w:val="0"/>
        <w:rPr>
          <w:rFonts w:ascii="Garamond" w:hAnsi="Garamond" w:cs="Eras Light ITC"/>
          <w:b/>
          <w:color w:val="000000"/>
          <w:sz w:val="48"/>
          <w:szCs w:val="48"/>
        </w:rPr>
      </w:pPr>
      <w:r w:rsidRPr="003406CA">
        <w:rPr>
          <w:rFonts w:ascii="Freestyle Script" w:hAnsi="Freestyle Script" w:cs="Eras Light ITC"/>
          <w:b/>
          <w:color w:val="000000"/>
          <w:sz w:val="48"/>
          <w:szCs w:val="48"/>
        </w:rPr>
        <w:t>Additional Information</w:t>
      </w:r>
    </w:p>
    <w:p w14:paraId="5A89473A" w14:textId="77777777" w:rsidR="00E033EA" w:rsidRPr="00DB0545" w:rsidRDefault="00DF3F94" w:rsidP="00CA40D2">
      <w:pPr>
        <w:autoSpaceDE w:val="0"/>
        <w:autoSpaceDN w:val="0"/>
        <w:adjustRightInd w:val="0"/>
        <w:rPr>
          <w:rFonts w:ascii="Garamond" w:hAnsi="Garamond" w:cs="Eras Light ITC"/>
          <w:color w:val="000000"/>
        </w:rPr>
      </w:pPr>
      <w:r w:rsidRPr="00DB0545">
        <w:rPr>
          <w:rFonts w:ascii="Garamond" w:hAnsi="Garamond" w:cs="Eras Light ITC"/>
          <w:color w:val="000000"/>
        </w:rPr>
        <w:t>The following</w:t>
      </w:r>
      <w:r w:rsidR="00E033EA" w:rsidRPr="00DB0545">
        <w:rPr>
          <w:rFonts w:ascii="Garamond" w:hAnsi="Garamond" w:cs="Eras Light ITC"/>
          <w:color w:val="000000"/>
        </w:rPr>
        <w:t xml:space="preserve"> information is not required for </w:t>
      </w:r>
      <w:r w:rsidRPr="00DB0545">
        <w:rPr>
          <w:rFonts w:ascii="Garamond" w:hAnsi="Garamond" w:cs="Eras Light ITC"/>
          <w:color w:val="000000"/>
        </w:rPr>
        <w:t>your</w:t>
      </w:r>
      <w:r w:rsidR="00E033EA" w:rsidRPr="00DB0545">
        <w:rPr>
          <w:rFonts w:ascii="Garamond" w:hAnsi="Garamond" w:cs="Eras Light ITC"/>
          <w:color w:val="000000"/>
        </w:rPr>
        <w:t xml:space="preserve"> </w:t>
      </w:r>
      <w:r w:rsidR="003177E6">
        <w:rPr>
          <w:rFonts w:ascii="Garamond" w:hAnsi="Garamond" w:cs="Eras Light ITC"/>
          <w:color w:val="000000"/>
        </w:rPr>
        <w:t>request</w:t>
      </w:r>
      <w:r w:rsidR="00E033EA" w:rsidRPr="00DB0545">
        <w:rPr>
          <w:rFonts w:ascii="Garamond" w:hAnsi="Garamond" w:cs="Eras Light ITC"/>
          <w:color w:val="000000"/>
        </w:rPr>
        <w:t xml:space="preserve">, but </w:t>
      </w:r>
      <w:r w:rsidR="003177E6">
        <w:rPr>
          <w:rFonts w:ascii="Garamond" w:hAnsi="Garamond" w:cs="Eras Light ITC"/>
          <w:color w:val="000000"/>
        </w:rPr>
        <w:t>will be</w:t>
      </w:r>
      <w:r w:rsidRPr="00DB0545">
        <w:rPr>
          <w:rFonts w:ascii="Garamond" w:hAnsi="Garamond" w:cs="Eras Light ITC"/>
          <w:color w:val="000000"/>
        </w:rPr>
        <w:t xml:space="preserve"> </w:t>
      </w:r>
      <w:r w:rsidR="003177E6">
        <w:rPr>
          <w:rFonts w:ascii="Garamond" w:hAnsi="Garamond" w:cs="Eras Light ITC"/>
          <w:color w:val="000000"/>
        </w:rPr>
        <w:t>used</w:t>
      </w:r>
      <w:r w:rsidRPr="00DB0545">
        <w:rPr>
          <w:rFonts w:ascii="Garamond" w:hAnsi="Garamond" w:cs="Eras Light ITC"/>
          <w:color w:val="000000"/>
        </w:rPr>
        <w:t xml:space="preserve"> in </w:t>
      </w:r>
      <w:r w:rsidR="003177E6">
        <w:rPr>
          <w:rFonts w:ascii="Garamond" w:hAnsi="Garamond" w:cs="Eras Light ITC"/>
          <w:color w:val="000000"/>
        </w:rPr>
        <w:t xml:space="preserve">any print and electronic </w:t>
      </w:r>
      <w:r w:rsidRPr="00DB0545">
        <w:rPr>
          <w:rFonts w:ascii="Garamond" w:hAnsi="Garamond" w:cs="Eras Light ITC"/>
          <w:color w:val="000000"/>
        </w:rPr>
        <w:t xml:space="preserve">promotion </w:t>
      </w:r>
      <w:r w:rsidR="00E033EA" w:rsidRPr="00DB0545">
        <w:rPr>
          <w:rFonts w:ascii="Garamond" w:hAnsi="Garamond" w:cs="Eras Light ITC"/>
          <w:color w:val="000000"/>
        </w:rPr>
        <w:t xml:space="preserve">of the </w:t>
      </w:r>
      <w:r w:rsidRPr="00DB0545">
        <w:rPr>
          <w:rFonts w:ascii="Garamond" w:hAnsi="Garamond" w:cs="Eras Light ITC"/>
          <w:color w:val="000000"/>
        </w:rPr>
        <w:t>Marquette County Barn Quilt P</w:t>
      </w:r>
      <w:r w:rsidR="00E033EA" w:rsidRPr="00DB0545">
        <w:rPr>
          <w:rFonts w:ascii="Garamond" w:hAnsi="Garamond" w:cs="Eras Light ITC"/>
          <w:color w:val="000000"/>
        </w:rPr>
        <w:t xml:space="preserve">roject and any tours. By completing this information you are giving the </w:t>
      </w:r>
      <w:r w:rsidRPr="00DB0545">
        <w:rPr>
          <w:rFonts w:ascii="Garamond" w:hAnsi="Garamond" w:cs="Eras Light ITC"/>
          <w:color w:val="000000"/>
        </w:rPr>
        <w:t xml:space="preserve">Marquette County Barn Quilt Project </w:t>
      </w:r>
      <w:r w:rsidR="00E033EA" w:rsidRPr="00DB0545">
        <w:rPr>
          <w:rFonts w:ascii="Garamond" w:hAnsi="Garamond" w:cs="Eras Light ITC"/>
          <w:color w:val="000000"/>
        </w:rPr>
        <w:t xml:space="preserve">permission </w:t>
      </w:r>
      <w:r w:rsidR="003177E6">
        <w:rPr>
          <w:rFonts w:ascii="Garamond" w:hAnsi="Garamond" w:cs="Eras Light ITC"/>
          <w:color w:val="000000"/>
        </w:rPr>
        <w:t>to use it for the above purpose</w:t>
      </w:r>
      <w:r w:rsidR="00E033EA" w:rsidRPr="00DB0545">
        <w:rPr>
          <w:rFonts w:ascii="Garamond" w:hAnsi="Garamond" w:cs="Eras Light ITC"/>
          <w:color w:val="000000"/>
        </w:rPr>
        <w:t>. Attach additional pages as necessary.</w:t>
      </w:r>
    </w:p>
    <w:p w14:paraId="5F7E6BB6" w14:textId="77777777" w:rsidR="00E033EA" w:rsidRPr="00DF3F94" w:rsidRDefault="00E033EA" w:rsidP="00CA40D2">
      <w:pPr>
        <w:autoSpaceDE w:val="0"/>
        <w:autoSpaceDN w:val="0"/>
        <w:adjustRightInd w:val="0"/>
        <w:rPr>
          <w:rFonts w:ascii="Garamond" w:hAnsi="Garamond" w:cs="Eras Light ITC"/>
          <w:color w:val="000000"/>
        </w:rPr>
      </w:pPr>
    </w:p>
    <w:p w14:paraId="0FF717B0" w14:textId="77777777" w:rsidR="009A1BBE"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b/>
          <w:color w:val="000000"/>
          <w:u w:val="single"/>
        </w:rPr>
        <w:t>Farm/Property</w:t>
      </w:r>
      <w:r w:rsidR="009A1BBE" w:rsidRPr="00DF3F94">
        <w:rPr>
          <w:rFonts w:ascii="Garamond" w:hAnsi="Garamond" w:cs="Eras Light ITC"/>
          <w:color w:val="000000"/>
        </w:rPr>
        <w:t>:</w:t>
      </w:r>
    </w:p>
    <w:p w14:paraId="15546400" w14:textId="77777777" w:rsidR="009A1BBE"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color w:val="000000"/>
        </w:rPr>
        <w:t xml:space="preserve">How </w:t>
      </w:r>
      <w:r w:rsidR="009A1BBE" w:rsidRPr="00DF3F94">
        <w:rPr>
          <w:rFonts w:ascii="Garamond" w:hAnsi="Garamond" w:cs="Eras Light ITC"/>
          <w:color w:val="000000"/>
        </w:rPr>
        <w:t>long has it been in the family?</w:t>
      </w:r>
    </w:p>
    <w:p w14:paraId="618D1C27" w14:textId="77777777" w:rsidR="009A1BBE" w:rsidRPr="00DF3F94" w:rsidRDefault="009A1BBE" w:rsidP="00CA40D2">
      <w:pPr>
        <w:autoSpaceDE w:val="0"/>
        <w:autoSpaceDN w:val="0"/>
        <w:adjustRightInd w:val="0"/>
        <w:rPr>
          <w:rFonts w:ascii="Garamond" w:hAnsi="Garamond" w:cs="Eras Light ITC"/>
          <w:color w:val="000000"/>
        </w:rPr>
      </w:pPr>
    </w:p>
    <w:p w14:paraId="7D7E014B" w14:textId="77777777" w:rsidR="00E033EA" w:rsidRDefault="00E033EA" w:rsidP="00CA40D2">
      <w:pPr>
        <w:autoSpaceDE w:val="0"/>
        <w:autoSpaceDN w:val="0"/>
        <w:adjustRightInd w:val="0"/>
        <w:rPr>
          <w:rFonts w:ascii="Garamond" w:hAnsi="Garamond" w:cs="Eras Light ITC"/>
          <w:color w:val="000000"/>
        </w:rPr>
      </w:pPr>
      <w:r w:rsidRPr="00DF3F94">
        <w:rPr>
          <w:rFonts w:ascii="Garamond" w:hAnsi="Garamond" w:cs="Eras Light ITC"/>
          <w:color w:val="000000"/>
        </w:rPr>
        <w:t xml:space="preserve">Who bought it? When? </w:t>
      </w:r>
    </w:p>
    <w:p w14:paraId="6604A77C" w14:textId="77777777" w:rsidR="00BF39D9" w:rsidRDefault="00BF39D9" w:rsidP="00CA40D2">
      <w:pPr>
        <w:autoSpaceDE w:val="0"/>
        <w:autoSpaceDN w:val="0"/>
        <w:adjustRightInd w:val="0"/>
        <w:rPr>
          <w:rFonts w:ascii="Garamond" w:hAnsi="Garamond" w:cs="Eras Light ITC"/>
          <w:color w:val="000000"/>
        </w:rPr>
      </w:pPr>
    </w:p>
    <w:p w14:paraId="5B9A2905" w14:textId="77777777" w:rsidR="00BF39D9" w:rsidRDefault="00BF39D9" w:rsidP="00CA40D2">
      <w:pPr>
        <w:autoSpaceDE w:val="0"/>
        <w:autoSpaceDN w:val="0"/>
        <w:adjustRightInd w:val="0"/>
        <w:rPr>
          <w:rFonts w:ascii="Garamond" w:hAnsi="Garamond" w:cs="Eras Light ITC"/>
          <w:color w:val="000000"/>
        </w:rPr>
      </w:pPr>
    </w:p>
    <w:p w14:paraId="44249103" w14:textId="77777777" w:rsidR="00BF39D9" w:rsidRDefault="00BF39D9" w:rsidP="00CA40D2">
      <w:pPr>
        <w:autoSpaceDE w:val="0"/>
        <w:autoSpaceDN w:val="0"/>
        <w:adjustRightInd w:val="0"/>
        <w:rPr>
          <w:rFonts w:ascii="Garamond" w:hAnsi="Garamond" w:cs="Eras Light ITC"/>
          <w:color w:val="000000"/>
        </w:rPr>
      </w:pPr>
    </w:p>
    <w:p w14:paraId="49DC0505" w14:textId="77777777" w:rsidR="00BF39D9" w:rsidRDefault="00BF39D9" w:rsidP="00CA40D2">
      <w:pPr>
        <w:autoSpaceDE w:val="0"/>
        <w:autoSpaceDN w:val="0"/>
        <w:adjustRightInd w:val="0"/>
        <w:rPr>
          <w:rFonts w:ascii="Garamond" w:hAnsi="Garamond" w:cs="Eras Light ITC"/>
          <w:color w:val="000000"/>
        </w:rPr>
      </w:pPr>
    </w:p>
    <w:p w14:paraId="18B95DFF" w14:textId="77777777" w:rsidR="00B61B91" w:rsidRDefault="00B61B91" w:rsidP="00CA40D2">
      <w:pPr>
        <w:autoSpaceDE w:val="0"/>
        <w:autoSpaceDN w:val="0"/>
        <w:adjustRightInd w:val="0"/>
        <w:rPr>
          <w:rFonts w:ascii="Garamond" w:hAnsi="Garamond" w:cs="Eras Light ITC"/>
          <w:color w:val="000000"/>
        </w:rPr>
      </w:pPr>
    </w:p>
    <w:p w14:paraId="1A57B690" w14:textId="77777777" w:rsidR="00023131" w:rsidRDefault="00DB0545" w:rsidP="00DB0545">
      <w:pPr>
        <w:autoSpaceDE w:val="0"/>
        <w:autoSpaceDN w:val="0"/>
        <w:adjustRightInd w:val="0"/>
        <w:jc w:val="center"/>
        <w:rPr>
          <w:rFonts w:ascii="Garamond" w:hAnsi="Garamond" w:cs="Eras Light ITC"/>
          <w:color w:val="000000"/>
        </w:rPr>
      </w:pPr>
      <w:r>
        <w:rPr>
          <w:rFonts w:ascii="Garamond" w:hAnsi="Garamond" w:cs="Eras Light ITC"/>
          <w:color w:val="000000"/>
        </w:rPr>
        <w:t>(next page)</w:t>
      </w:r>
    </w:p>
    <w:p w14:paraId="32036B42" w14:textId="77777777" w:rsidR="00023131" w:rsidRPr="00DF3F94" w:rsidRDefault="00023131" w:rsidP="00CA40D2">
      <w:pPr>
        <w:autoSpaceDE w:val="0"/>
        <w:autoSpaceDN w:val="0"/>
        <w:adjustRightInd w:val="0"/>
        <w:rPr>
          <w:rFonts w:ascii="Garamond" w:hAnsi="Garamond" w:cs="Eras Light ITC"/>
          <w:color w:val="000000"/>
        </w:rPr>
      </w:pPr>
    </w:p>
    <w:p w14:paraId="48369E9D" w14:textId="77777777" w:rsidR="009A1BBE"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b/>
          <w:color w:val="000000"/>
          <w:u w:val="single"/>
        </w:rPr>
        <w:t>Barn/Building:</w:t>
      </w:r>
    </w:p>
    <w:p w14:paraId="726FCC7E" w14:textId="77777777" w:rsidR="009A1BBE" w:rsidRPr="00DF3F94" w:rsidRDefault="009A1BBE" w:rsidP="00CA40D2">
      <w:pPr>
        <w:autoSpaceDE w:val="0"/>
        <w:autoSpaceDN w:val="0"/>
        <w:adjustRightInd w:val="0"/>
        <w:rPr>
          <w:rFonts w:ascii="Garamond" w:hAnsi="Garamond" w:cs="Eras Light ITC"/>
          <w:color w:val="000000"/>
        </w:rPr>
      </w:pPr>
      <w:r w:rsidRPr="00DF3F94">
        <w:rPr>
          <w:rFonts w:ascii="Garamond" w:hAnsi="Garamond" w:cs="Eras Light ITC"/>
          <w:color w:val="000000"/>
        </w:rPr>
        <w:t>When was it built?</w:t>
      </w:r>
    </w:p>
    <w:p w14:paraId="4604E759" w14:textId="77777777" w:rsidR="009A1BBE" w:rsidRDefault="009A1BBE" w:rsidP="00CA40D2">
      <w:pPr>
        <w:autoSpaceDE w:val="0"/>
        <w:autoSpaceDN w:val="0"/>
        <w:adjustRightInd w:val="0"/>
        <w:rPr>
          <w:rFonts w:ascii="Garamond" w:hAnsi="Garamond" w:cs="Eras Light ITC"/>
          <w:color w:val="000000"/>
        </w:rPr>
      </w:pPr>
    </w:p>
    <w:p w14:paraId="452C18A0" w14:textId="77777777" w:rsidR="00023131" w:rsidRPr="00DF3F94" w:rsidRDefault="00023131" w:rsidP="00CA40D2">
      <w:pPr>
        <w:autoSpaceDE w:val="0"/>
        <w:autoSpaceDN w:val="0"/>
        <w:adjustRightInd w:val="0"/>
        <w:rPr>
          <w:rFonts w:ascii="Garamond" w:hAnsi="Garamond" w:cs="Eras Light ITC"/>
          <w:color w:val="000000"/>
        </w:rPr>
      </w:pPr>
    </w:p>
    <w:p w14:paraId="47B97D0E" w14:textId="77777777" w:rsidR="009A1BBE"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color w:val="000000"/>
        </w:rPr>
        <w:t>What was its original function? What is it us</w:t>
      </w:r>
      <w:r w:rsidR="009A1BBE" w:rsidRPr="00DF3F94">
        <w:rPr>
          <w:rFonts w:ascii="Garamond" w:hAnsi="Garamond" w:cs="Eras Light ITC"/>
          <w:color w:val="000000"/>
        </w:rPr>
        <w:t>ed for now?</w:t>
      </w:r>
    </w:p>
    <w:p w14:paraId="31FF4E24" w14:textId="77777777" w:rsidR="009A1BBE" w:rsidRDefault="009A1BBE" w:rsidP="00CA40D2">
      <w:pPr>
        <w:autoSpaceDE w:val="0"/>
        <w:autoSpaceDN w:val="0"/>
        <w:adjustRightInd w:val="0"/>
        <w:rPr>
          <w:rFonts w:ascii="Garamond" w:hAnsi="Garamond" w:cs="Eras Light ITC"/>
          <w:color w:val="000000"/>
        </w:rPr>
      </w:pPr>
    </w:p>
    <w:p w14:paraId="2A657C91" w14:textId="77777777" w:rsidR="00023131" w:rsidRDefault="00023131" w:rsidP="00CA40D2">
      <w:pPr>
        <w:autoSpaceDE w:val="0"/>
        <w:autoSpaceDN w:val="0"/>
        <w:adjustRightInd w:val="0"/>
        <w:rPr>
          <w:rFonts w:ascii="Garamond" w:hAnsi="Garamond" w:cs="Eras Light ITC"/>
          <w:color w:val="000000"/>
        </w:rPr>
      </w:pPr>
    </w:p>
    <w:p w14:paraId="12689714" w14:textId="77777777" w:rsidR="00023131" w:rsidRPr="00DF3F94" w:rsidRDefault="00023131" w:rsidP="00CA40D2">
      <w:pPr>
        <w:autoSpaceDE w:val="0"/>
        <w:autoSpaceDN w:val="0"/>
        <w:adjustRightInd w:val="0"/>
        <w:rPr>
          <w:rFonts w:ascii="Garamond" w:hAnsi="Garamond" w:cs="Eras Light ITC"/>
          <w:color w:val="000000"/>
        </w:rPr>
      </w:pPr>
    </w:p>
    <w:p w14:paraId="517889EB" w14:textId="77777777" w:rsidR="009A1BBE"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color w:val="000000"/>
        </w:rPr>
        <w:t>What ma</w:t>
      </w:r>
      <w:r w:rsidR="009A1BBE" w:rsidRPr="00DF3F94">
        <w:rPr>
          <w:rFonts w:ascii="Garamond" w:hAnsi="Garamond" w:cs="Eras Light ITC"/>
          <w:color w:val="000000"/>
        </w:rPr>
        <w:t>terials is it constructed with?</w:t>
      </w:r>
    </w:p>
    <w:p w14:paraId="184FEA4B" w14:textId="77777777" w:rsidR="009A1BBE" w:rsidRDefault="009A1BBE" w:rsidP="00CA40D2">
      <w:pPr>
        <w:autoSpaceDE w:val="0"/>
        <w:autoSpaceDN w:val="0"/>
        <w:adjustRightInd w:val="0"/>
        <w:rPr>
          <w:rFonts w:ascii="Garamond" w:hAnsi="Garamond" w:cs="Eras Light ITC"/>
          <w:color w:val="000000"/>
        </w:rPr>
      </w:pPr>
    </w:p>
    <w:p w14:paraId="4CDC04A1" w14:textId="77777777" w:rsidR="00023131" w:rsidRPr="00DF3F94" w:rsidRDefault="00023131" w:rsidP="00CA40D2">
      <w:pPr>
        <w:autoSpaceDE w:val="0"/>
        <w:autoSpaceDN w:val="0"/>
        <w:adjustRightInd w:val="0"/>
        <w:rPr>
          <w:rFonts w:ascii="Garamond" w:hAnsi="Garamond" w:cs="Eras Light ITC"/>
          <w:color w:val="000000"/>
        </w:rPr>
      </w:pPr>
    </w:p>
    <w:p w14:paraId="2FAA75F9" w14:textId="77777777" w:rsidR="009A1BBE"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color w:val="000000"/>
        </w:rPr>
        <w:t>Was the architecture determin</w:t>
      </w:r>
      <w:r w:rsidR="009A1BBE" w:rsidRPr="00DF3F94">
        <w:rPr>
          <w:rFonts w:ascii="Garamond" w:hAnsi="Garamond" w:cs="Eras Light ITC"/>
          <w:color w:val="000000"/>
        </w:rPr>
        <w:t>ed by the function of the barn?</w:t>
      </w:r>
    </w:p>
    <w:p w14:paraId="397C90FF" w14:textId="77777777" w:rsidR="009A1BBE" w:rsidRDefault="009A1BBE" w:rsidP="00CA40D2">
      <w:pPr>
        <w:autoSpaceDE w:val="0"/>
        <w:autoSpaceDN w:val="0"/>
        <w:adjustRightInd w:val="0"/>
        <w:rPr>
          <w:rFonts w:ascii="Garamond" w:hAnsi="Garamond" w:cs="Eras Light ITC"/>
          <w:color w:val="000000"/>
        </w:rPr>
      </w:pPr>
    </w:p>
    <w:p w14:paraId="7AD361AC" w14:textId="77777777" w:rsidR="00023131" w:rsidRPr="00DF3F94" w:rsidRDefault="00023131" w:rsidP="00CA40D2">
      <w:pPr>
        <w:autoSpaceDE w:val="0"/>
        <w:autoSpaceDN w:val="0"/>
        <w:adjustRightInd w:val="0"/>
        <w:rPr>
          <w:rFonts w:ascii="Garamond" w:hAnsi="Garamond" w:cs="Eras Light ITC"/>
          <w:color w:val="000000"/>
        </w:rPr>
      </w:pPr>
    </w:p>
    <w:p w14:paraId="1A56F7ED" w14:textId="77777777" w:rsidR="00E033EA"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color w:val="000000"/>
        </w:rPr>
        <w:t>What is the ethnicity of the builder?</w:t>
      </w:r>
    </w:p>
    <w:p w14:paraId="1571FD11" w14:textId="77777777" w:rsidR="00E033EA" w:rsidRDefault="00E033EA" w:rsidP="00CA40D2">
      <w:pPr>
        <w:autoSpaceDE w:val="0"/>
        <w:autoSpaceDN w:val="0"/>
        <w:adjustRightInd w:val="0"/>
        <w:rPr>
          <w:rFonts w:ascii="Garamond" w:hAnsi="Garamond" w:cs="Eras Light ITC"/>
          <w:color w:val="000000"/>
        </w:rPr>
      </w:pPr>
    </w:p>
    <w:p w14:paraId="510630F8" w14:textId="77777777" w:rsidR="00023131" w:rsidRDefault="00023131" w:rsidP="00CA40D2">
      <w:pPr>
        <w:autoSpaceDE w:val="0"/>
        <w:autoSpaceDN w:val="0"/>
        <w:adjustRightInd w:val="0"/>
        <w:rPr>
          <w:rFonts w:ascii="Garamond" w:hAnsi="Garamond" w:cs="Eras Light ITC"/>
          <w:color w:val="000000"/>
        </w:rPr>
      </w:pPr>
    </w:p>
    <w:p w14:paraId="759171FB" w14:textId="77777777" w:rsidR="00023131" w:rsidRPr="00DF3F94" w:rsidRDefault="00023131" w:rsidP="00CA40D2">
      <w:pPr>
        <w:autoSpaceDE w:val="0"/>
        <w:autoSpaceDN w:val="0"/>
        <w:adjustRightInd w:val="0"/>
        <w:rPr>
          <w:rFonts w:ascii="Garamond" w:hAnsi="Garamond" w:cs="Eras Light ITC"/>
          <w:color w:val="000000"/>
        </w:rPr>
      </w:pPr>
    </w:p>
    <w:p w14:paraId="67CEACDB" w14:textId="77777777" w:rsidR="009A1BBE" w:rsidRPr="00DF3F94" w:rsidRDefault="009A1BBE" w:rsidP="00CA40D2">
      <w:pPr>
        <w:autoSpaceDE w:val="0"/>
        <w:autoSpaceDN w:val="0"/>
        <w:adjustRightInd w:val="0"/>
        <w:rPr>
          <w:rFonts w:ascii="Garamond" w:hAnsi="Garamond" w:cs="Eras Light ITC"/>
          <w:b/>
          <w:color w:val="000000"/>
          <w:u w:val="single"/>
        </w:rPr>
      </w:pPr>
      <w:r w:rsidRPr="00DF3F94">
        <w:rPr>
          <w:rFonts w:ascii="Garamond" w:hAnsi="Garamond" w:cs="Eras Light ITC"/>
          <w:b/>
          <w:color w:val="000000"/>
          <w:u w:val="single"/>
        </w:rPr>
        <w:t>Miscellaneous History:</w:t>
      </w:r>
    </w:p>
    <w:p w14:paraId="7ECA455E" w14:textId="77777777" w:rsidR="00E033EA" w:rsidRPr="00DF3F94" w:rsidRDefault="00E033EA" w:rsidP="00CA40D2">
      <w:pPr>
        <w:autoSpaceDE w:val="0"/>
        <w:autoSpaceDN w:val="0"/>
        <w:adjustRightInd w:val="0"/>
        <w:rPr>
          <w:rFonts w:ascii="Garamond" w:hAnsi="Garamond" w:cs="Eras Light ITC"/>
          <w:color w:val="000000"/>
        </w:rPr>
      </w:pPr>
      <w:r w:rsidRPr="00DF3F94">
        <w:rPr>
          <w:rFonts w:ascii="Garamond" w:hAnsi="Garamond" w:cs="Eras Light ITC"/>
          <w:color w:val="000000"/>
        </w:rPr>
        <w:t xml:space="preserve">Please share any interesting stories about the barn, the farm, the area, your family. </w:t>
      </w:r>
    </w:p>
    <w:p w14:paraId="30D411FF" w14:textId="77777777" w:rsidR="00E033EA" w:rsidRPr="00DF3F94" w:rsidRDefault="00E033EA" w:rsidP="00CA40D2">
      <w:pPr>
        <w:rPr>
          <w:rFonts w:ascii="Garamond" w:hAnsi="Garamond" w:cs="Eras Light ITC"/>
          <w:color w:val="000000"/>
        </w:rPr>
      </w:pPr>
    </w:p>
    <w:p w14:paraId="52C33E60" w14:textId="77777777" w:rsidR="00E033EA" w:rsidRDefault="00E033EA" w:rsidP="00CA40D2">
      <w:pPr>
        <w:rPr>
          <w:rFonts w:ascii="Garamond" w:hAnsi="Garamond" w:cs="Eras Light ITC"/>
          <w:color w:val="000000"/>
        </w:rPr>
      </w:pPr>
    </w:p>
    <w:p w14:paraId="273CC171" w14:textId="77777777" w:rsidR="00023131" w:rsidRDefault="00023131" w:rsidP="00CA40D2">
      <w:pPr>
        <w:rPr>
          <w:rFonts w:ascii="Garamond" w:hAnsi="Garamond" w:cs="Eras Light ITC"/>
          <w:color w:val="000000"/>
        </w:rPr>
      </w:pPr>
    </w:p>
    <w:p w14:paraId="60D5DA59" w14:textId="77777777" w:rsidR="00023131" w:rsidRDefault="00023131" w:rsidP="00CA40D2">
      <w:pPr>
        <w:rPr>
          <w:rFonts w:ascii="Garamond" w:hAnsi="Garamond" w:cs="Eras Light ITC"/>
          <w:color w:val="000000"/>
        </w:rPr>
      </w:pPr>
    </w:p>
    <w:p w14:paraId="0726816C" w14:textId="77777777" w:rsidR="00023131" w:rsidRDefault="00023131" w:rsidP="00CA40D2">
      <w:pPr>
        <w:rPr>
          <w:rFonts w:ascii="Garamond" w:hAnsi="Garamond" w:cs="Eras Light ITC"/>
          <w:color w:val="000000"/>
        </w:rPr>
      </w:pPr>
    </w:p>
    <w:p w14:paraId="6B3FADBA" w14:textId="77777777" w:rsidR="00023131" w:rsidRDefault="00023131" w:rsidP="00CA40D2">
      <w:pPr>
        <w:rPr>
          <w:rFonts w:ascii="Garamond" w:hAnsi="Garamond" w:cs="Eras Light ITC"/>
          <w:color w:val="000000"/>
        </w:rPr>
      </w:pPr>
    </w:p>
    <w:p w14:paraId="04F899D5" w14:textId="77777777" w:rsidR="00023131" w:rsidRDefault="00023131" w:rsidP="00CA40D2">
      <w:pPr>
        <w:rPr>
          <w:rFonts w:ascii="Garamond" w:hAnsi="Garamond" w:cs="Eras Light ITC"/>
          <w:color w:val="000000"/>
        </w:rPr>
      </w:pPr>
    </w:p>
    <w:p w14:paraId="50322B2A" w14:textId="77777777" w:rsidR="00023131" w:rsidRDefault="00023131" w:rsidP="00CA40D2">
      <w:pPr>
        <w:rPr>
          <w:rFonts w:ascii="Garamond" w:hAnsi="Garamond" w:cs="Eras Light ITC"/>
          <w:color w:val="000000"/>
        </w:rPr>
      </w:pPr>
    </w:p>
    <w:p w14:paraId="2FAEB93C" w14:textId="77777777" w:rsidR="00023131" w:rsidRDefault="00023131" w:rsidP="00CA40D2">
      <w:pPr>
        <w:rPr>
          <w:rFonts w:ascii="Garamond" w:hAnsi="Garamond" w:cs="Eras Light ITC"/>
          <w:color w:val="000000"/>
        </w:rPr>
      </w:pPr>
    </w:p>
    <w:p w14:paraId="5D04F781" w14:textId="77777777" w:rsidR="00023131" w:rsidRDefault="00023131" w:rsidP="00CA40D2">
      <w:pPr>
        <w:rPr>
          <w:rFonts w:ascii="Garamond" w:hAnsi="Garamond" w:cs="Eras Light ITC"/>
          <w:color w:val="000000"/>
        </w:rPr>
      </w:pPr>
    </w:p>
    <w:p w14:paraId="2297FF5C" w14:textId="77777777" w:rsidR="00023131" w:rsidRPr="00DF3F94" w:rsidRDefault="00023131" w:rsidP="00CA40D2">
      <w:pPr>
        <w:rPr>
          <w:rFonts w:ascii="Garamond" w:hAnsi="Garamond" w:cs="Eras Light ITC"/>
          <w:color w:val="000000"/>
        </w:rPr>
      </w:pPr>
    </w:p>
    <w:p w14:paraId="3C2C2AB0" w14:textId="77777777" w:rsidR="00E033EA" w:rsidRPr="00DF3F94" w:rsidRDefault="00E033EA" w:rsidP="00CA40D2">
      <w:pPr>
        <w:rPr>
          <w:rFonts w:ascii="Garamond" w:hAnsi="Garamond"/>
        </w:rPr>
      </w:pPr>
    </w:p>
    <w:p w14:paraId="056E799C" w14:textId="77777777" w:rsidR="00E033EA" w:rsidRPr="004D0A5A" w:rsidRDefault="00E033EA" w:rsidP="00CA40D2">
      <w:pPr>
        <w:rPr>
          <w:rFonts w:ascii="Garamond" w:hAnsi="Garamond"/>
          <w:u w:val="single"/>
        </w:rPr>
      </w:pPr>
      <w:r w:rsidRPr="00DF3F94">
        <w:rPr>
          <w:rFonts w:ascii="Garamond" w:hAnsi="Garamond"/>
          <w:b/>
        </w:rPr>
        <w:t>Applicant's Signature</w:t>
      </w:r>
      <w:r w:rsidRPr="00DF3F94">
        <w:rPr>
          <w:rFonts w:ascii="Garamond" w:hAnsi="Garamond"/>
        </w:rPr>
        <w:t xml:space="preserve">: </w:t>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p>
    <w:p w14:paraId="7A3BF6B6" w14:textId="77777777" w:rsidR="00E033EA" w:rsidRPr="00DF3F94" w:rsidRDefault="00E033EA" w:rsidP="00CA40D2">
      <w:pPr>
        <w:rPr>
          <w:rFonts w:ascii="Garamond" w:hAnsi="Garamond"/>
        </w:rPr>
      </w:pPr>
    </w:p>
    <w:p w14:paraId="6974A84A" w14:textId="77777777" w:rsidR="00E033EA" w:rsidRPr="004D0A5A" w:rsidRDefault="00E033EA" w:rsidP="00CA40D2">
      <w:pPr>
        <w:rPr>
          <w:rFonts w:ascii="Garamond" w:hAnsi="Garamond" w:cs="Eras Light ITC"/>
          <w:color w:val="000000"/>
          <w:u w:val="single"/>
        </w:rPr>
      </w:pPr>
      <w:r w:rsidRPr="00DF3F94">
        <w:rPr>
          <w:rFonts w:ascii="Garamond" w:hAnsi="Garamond"/>
          <w:b/>
        </w:rPr>
        <w:t>Applicant's Name (Printed):</w:t>
      </w:r>
      <w:r w:rsidRPr="00DF3F94">
        <w:rPr>
          <w:rFonts w:ascii="Garamond" w:hAnsi="Garamond"/>
        </w:rPr>
        <w:t xml:space="preserve"> </w:t>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r w:rsidR="004D0A5A">
        <w:rPr>
          <w:rFonts w:ascii="Garamond" w:hAnsi="Garamond"/>
          <w:u w:val="single"/>
        </w:rPr>
        <w:tab/>
      </w:r>
    </w:p>
    <w:p w14:paraId="3B69089B" w14:textId="77777777" w:rsidR="00E033EA" w:rsidRPr="00DF3F94" w:rsidRDefault="00E033EA" w:rsidP="00CA40D2">
      <w:pPr>
        <w:rPr>
          <w:rFonts w:ascii="Garamond" w:hAnsi="Garamond"/>
        </w:rPr>
      </w:pPr>
    </w:p>
    <w:p w14:paraId="477C0776" w14:textId="77777777" w:rsidR="00E033EA" w:rsidRPr="00DF3F94" w:rsidRDefault="00E033EA" w:rsidP="00CA40D2">
      <w:pPr>
        <w:rPr>
          <w:rFonts w:ascii="Garamond" w:hAnsi="Garamond"/>
          <w:b/>
        </w:rPr>
      </w:pPr>
      <w:r w:rsidRPr="00DF3F94">
        <w:rPr>
          <w:rFonts w:ascii="Garamond" w:hAnsi="Garamond"/>
          <w:b/>
        </w:rPr>
        <w:t>Return Completed Application To:</w:t>
      </w:r>
    </w:p>
    <w:p w14:paraId="7C371BF2" w14:textId="46E52509" w:rsidR="00E033EA" w:rsidRPr="00643C29" w:rsidRDefault="00E458AF" w:rsidP="00CA40D2">
      <w:pPr>
        <w:rPr>
          <w:rFonts w:ascii="Garamond" w:hAnsi="Garamond"/>
          <w:color w:val="333333"/>
        </w:rPr>
      </w:pPr>
      <w:r w:rsidRPr="00DF3F94">
        <w:rPr>
          <w:rFonts w:ascii="Garamond" w:hAnsi="Garamond"/>
          <w:noProof/>
        </w:rPr>
        <mc:AlternateContent>
          <mc:Choice Requires="wps">
            <w:drawing>
              <wp:anchor distT="0" distB="0" distL="114300" distR="114300" simplePos="0" relativeHeight="251657216" behindDoc="0" locked="0" layoutInCell="1" allowOverlap="1" wp14:anchorId="3BBC10DB" wp14:editId="0C7D885E">
                <wp:simplePos x="0" y="0"/>
                <wp:positionH relativeFrom="column">
                  <wp:posOffset>3429000</wp:posOffset>
                </wp:positionH>
                <wp:positionV relativeFrom="paragraph">
                  <wp:posOffset>114300</wp:posOffset>
                </wp:positionV>
                <wp:extent cx="2464435" cy="1943100"/>
                <wp:effectExtent l="9525" t="11430" r="12065" b="76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943100"/>
                        </a:xfrm>
                        <a:prstGeom prst="rect">
                          <a:avLst/>
                        </a:prstGeom>
                        <a:solidFill>
                          <a:srgbClr val="FFFFFF"/>
                        </a:solidFill>
                        <a:ln w="9525">
                          <a:solidFill>
                            <a:srgbClr val="333333"/>
                          </a:solidFill>
                          <a:miter lim="800000"/>
                          <a:headEnd/>
                          <a:tailEnd/>
                        </a:ln>
                      </wps:spPr>
                      <wps:txbx>
                        <w:txbxContent>
                          <w:p w14:paraId="1BF28272" w14:textId="77777777" w:rsidR="009A1BBE" w:rsidRPr="009A1BBE" w:rsidRDefault="009A1BBE" w:rsidP="009A1BBE">
                            <w:pPr>
                              <w:autoSpaceDE w:val="0"/>
                              <w:autoSpaceDN w:val="0"/>
                              <w:adjustRightInd w:val="0"/>
                              <w:spacing w:after="120"/>
                              <w:jc w:val="center"/>
                              <w:rPr>
                                <w:rFonts w:ascii="Palatino Linotype" w:hAnsi="Palatino Linotype"/>
                                <w:b/>
                                <w:bCs/>
                                <w:color w:val="000000"/>
                              </w:rPr>
                            </w:pPr>
                            <w:r w:rsidRPr="004056E4">
                              <w:rPr>
                                <w:rFonts w:ascii="Palatino Linotype" w:hAnsi="Palatino Linotype"/>
                                <w:b/>
                                <w:bCs/>
                                <w:color w:val="000000"/>
                              </w:rPr>
                              <w:t xml:space="preserve">For </w:t>
                            </w:r>
                            <w:r w:rsidR="00643C29">
                              <w:rPr>
                                <w:rFonts w:ascii="Palatino Linotype" w:hAnsi="Palatino Linotype"/>
                                <w:b/>
                                <w:bCs/>
                                <w:color w:val="000000"/>
                              </w:rPr>
                              <w:t>Project</w:t>
                            </w:r>
                            <w:r w:rsidRPr="004056E4">
                              <w:rPr>
                                <w:rFonts w:ascii="Palatino Linotype" w:hAnsi="Palatino Linotype"/>
                                <w:b/>
                                <w:bCs/>
                                <w:color w:val="000000"/>
                              </w:rPr>
                              <w:t xml:space="preserve"> Use Only</w:t>
                            </w:r>
                          </w:p>
                          <w:p w14:paraId="41830C55"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Date Received: ______________ </w:t>
                            </w:r>
                          </w:p>
                          <w:p w14:paraId="5B7CFD35"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____Quilt Pattern Approved </w:t>
                            </w:r>
                          </w:p>
                          <w:p w14:paraId="650ABC68"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____ Quilt Location Approved </w:t>
                            </w:r>
                          </w:p>
                          <w:p w14:paraId="67EAE009"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____ To Be Painted By Volunteers </w:t>
                            </w:r>
                          </w:p>
                          <w:p w14:paraId="38A19595" w14:textId="77777777" w:rsidR="009A1BBE" w:rsidRPr="00B536D6" w:rsidRDefault="009A1BBE" w:rsidP="009A1BBE">
                            <w:pPr>
                              <w:spacing w:after="120"/>
                              <w:rPr>
                                <w:rFonts w:ascii="Palatino Linotype" w:hAnsi="Palatino Linotype" w:cs="Eras Light ITC"/>
                                <w:color w:val="000000"/>
                              </w:rPr>
                            </w:pPr>
                            <w:r w:rsidRPr="004056E4">
                              <w:rPr>
                                <w:rFonts w:ascii="Palatino Linotype" w:hAnsi="Palatino Linotype" w:cs="Eras Light ITC"/>
                                <w:color w:val="000000"/>
                              </w:rPr>
                              <w:t>____</w:t>
                            </w:r>
                            <w:r w:rsidR="00F51DB8">
                              <w:rPr>
                                <w:rFonts w:ascii="Palatino Linotype" w:hAnsi="Palatino Linotype" w:cs="Eras Light ITC"/>
                                <w:color w:val="000000"/>
                              </w:rPr>
                              <w:t xml:space="preserve"> </w:t>
                            </w:r>
                            <w:r w:rsidRPr="004056E4">
                              <w:rPr>
                                <w:rFonts w:ascii="Palatino Linotype" w:hAnsi="Palatino Linotype" w:cs="Eras Light ITC"/>
                                <w:color w:val="000000"/>
                              </w:rPr>
                              <w:t>To Be Painted By Applicant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C10DB" id="Text Box 3" o:spid="_x0000_s1028" type="#_x0000_t202" style="position:absolute;margin-left:270pt;margin-top:9pt;width:194.05pt;height:15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" strokecolor="#333">
                <v:textbox>
                  <w:txbxContent>
                    <w:p w14:paraId="1BF28272" w14:textId="77777777" w:rsidR="009A1BBE" w:rsidRPr="009A1BBE" w:rsidRDefault="009A1BBE" w:rsidP="009A1BBE">
                      <w:pPr>
                        <w:autoSpaceDE w:val="0"/>
                        <w:autoSpaceDN w:val="0"/>
                        <w:adjustRightInd w:val="0"/>
                        <w:spacing w:after="120"/>
                        <w:jc w:val="center"/>
                        <w:rPr>
                          <w:rFonts w:ascii="Palatino Linotype" w:hAnsi="Palatino Linotype"/>
                          <w:b/>
                          <w:bCs/>
                          <w:color w:val="000000"/>
                        </w:rPr>
                      </w:pPr>
                      <w:r w:rsidRPr="004056E4">
                        <w:rPr>
                          <w:rFonts w:ascii="Palatino Linotype" w:hAnsi="Palatino Linotype"/>
                          <w:b/>
                          <w:bCs/>
                          <w:color w:val="000000"/>
                        </w:rPr>
                        <w:t xml:space="preserve">For </w:t>
                      </w:r>
                      <w:r w:rsidR="00643C29">
                        <w:rPr>
                          <w:rFonts w:ascii="Palatino Linotype" w:hAnsi="Palatino Linotype"/>
                          <w:b/>
                          <w:bCs/>
                          <w:color w:val="000000"/>
                        </w:rPr>
                        <w:t>Project</w:t>
                      </w:r>
                      <w:r w:rsidRPr="004056E4">
                        <w:rPr>
                          <w:rFonts w:ascii="Palatino Linotype" w:hAnsi="Palatino Linotype"/>
                          <w:b/>
                          <w:bCs/>
                          <w:color w:val="000000"/>
                        </w:rPr>
                        <w:t xml:space="preserve"> Use Only</w:t>
                      </w:r>
                    </w:p>
                    <w:p w14:paraId="41830C55"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Date Received: ______________ </w:t>
                      </w:r>
                    </w:p>
                    <w:p w14:paraId="5B7CFD35"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____Quilt Pattern Approved </w:t>
                      </w:r>
                    </w:p>
                    <w:p w14:paraId="650ABC68"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____ Quilt Location Approved </w:t>
                      </w:r>
                    </w:p>
                    <w:p w14:paraId="67EAE009" w14:textId="77777777" w:rsidR="009A1BBE" w:rsidRPr="004056E4" w:rsidRDefault="009A1BBE" w:rsidP="009A1BBE">
                      <w:pPr>
                        <w:autoSpaceDE w:val="0"/>
                        <w:autoSpaceDN w:val="0"/>
                        <w:adjustRightInd w:val="0"/>
                        <w:spacing w:after="120"/>
                        <w:rPr>
                          <w:rFonts w:ascii="Palatino Linotype" w:hAnsi="Palatino Linotype" w:cs="Eras Light ITC"/>
                          <w:color w:val="000000"/>
                        </w:rPr>
                      </w:pPr>
                      <w:r w:rsidRPr="004056E4">
                        <w:rPr>
                          <w:rFonts w:ascii="Palatino Linotype" w:hAnsi="Palatino Linotype" w:cs="Eras Light ITC"/>
                          <w:color w:val="000000"/>
                        </w:rPr>
                        <w:t xml:space="preserve">____ To Be Painted By Volunteers </w:t>
                      </w:r>
                    </w:p>
                    <w:p w14:paraId="38A19595" w14:textId="77777777" w:rsidR="009A1BBE" w:rsidRPr="00B536D6" w:rsidRDefault="009A1BBE" w:rsidP="009A1BBE">
                      <w:pPr>
                        <w:spacing w:after="120"/>
                        <w:rPr>
                          <w:rFonts w:ascii="Palatino Linotype" w:hAnsi="Palatino Linotype" w:cs="Eras Light ITC"/>
                          <w:color w:val="000000"/>
                        </w:rPr>
                      </w:pPr>
                      <w:r w:rsidRPr="004056E4">
                        <w:rPr>
                          <w:rFonts w:ascii="Palatino Linotype" w:hAnsi="Palatino Linotype" w:cs="Eras Light ITC"/>
                          <w:color w:val="000000"/>
                        </w:rPr>
                        <w:t>____</w:t>
                      </w:r>
                      <w:r w:rsidR="00F51DB8">
                        <w:rPr>
                          <w:rFonts w:ascii="Palatino Linotype" w:hAnsi="Palatino Linotype" w:cs="Eras Light ITC"/>
                          <w:color w:val="000000"/>
                        </w:rPr>
                        <w:t xml:space="preserve"> </w:t>
                      </w:r>
                      <w:r w:rsidRPr="004056E4">
                        <w:rPr>
                          <w:rFonts w:ascii="Palatino Linotype" w:hAnsi="Palatino Linotype" w:cs="Eras Light ITC"/>
                          <w:color w:val="000000"/>
                        </w:rPr>
                        <w:t>To Be Painted By Applicant</w:t>
                      </w:r>
                    </w:p>
                  </w:txbxContent>
                </v:textbox>
                <w10:wrap type="square"/>
              </v:shape>
            </w:pict>
          </mc:Fallback>
        </mc:AlternateContent>
      </w:r>
      <w:smartTag w:uri="urn:schemas-microsoft-com:office:smarttags" w:element="place">
        <w:smartTag w:uri="urn:schemas-microsoft-com:office:smarttags" w:element="PlaceName">
          <w:r w:rsidR="009A1BBE" w:rsidRPr="00643C29">
            <w:rPr>
              <w:rFonts w:ascii="Garamond" w:hAnsi="Garamond"/>
              <w:color w:val="333333"/>
            </w:rPr>
            <w:t>Marquette</w:t>
          </w:r>
        </w:smartTag>
        <w:r w:rsidR="009A1BBE" w:rsidRPr="00643C29">
          <w:rPr>
            <w:rFonts w:ascii="Garamond" w:hAnsi="Garamond"/>
            <w:color w:val="333333"/>
          </w:rPr>
          <w:t xml:space="preserve"> </w:t>
        </w:r>
        <w:smartTag w:uri="urn:schemas-microsoft-com:office:smarttags" w:element="PlaceType">
          <w:r w:rsidR="009A1BBE" w:rsidRPr="00643C29">
            <w:rPr>
              <w:rFonts w:ascii="Garamond" w:hAnsi="Garamond"/>
              <w:color w:val="333333"/>
            </w:rPr>
            <w:t>County</w:t>
          </w:r>
        </w:smartTag>
      </w:smartTag>
      <w:r w:rsidR="009A1BBE" w:rsidRPr="00643C29">
        <w:rPr>
          <w:rFonts w:ascii="Garamond" w:hAnsi="Garamond"/>
          <w:color w:val="333333"/>
        </w:rPr>
        <w:t xml:space="preserve"> </w:t>
      </w:r>
      <w:r w:rsidR="00E033EA" w:rsidRPr="00643C29">
        <w:rPr>
          <w:rFonts w:ascii="Garamond" w:hAnsi="Garamond"/>
          <w:color w:val="333333"/>
        </w:rPr>
        <w:t xml:space="preserve">Barn </w:t>
      </w:r>
      <w:r w:rsidR="009A1BBE" w:rsidRPr="00643C29">
        <w:rPr>
          <w:rFonts w:ascii="Garamond" w:hAnsi="Garamond"/>
          <w:color w:val="333333"/>
        </w:rPr>
        <w:t>Quilt Project</w:t>
      </w:r>
    </w:p>
    <w:p w14:paraId="69380A33" w14:textId="77777777" w:rsidR="00E033EA" w:rsidRPr="00643C29" w:rsidRDefault="00E033EA" w:rsidP="00CA40D2">
      <w:pPr>
        <w:rPr>
          <w:rFonts w:ascii="Garamond" w:hAnsi="Garamond"/>
          <w:color w:val="333333"/>
        </w:rPr>
      </w:pPr>
      <w:r w:rsidRPr="00643C29">
        <w:rPr>
          <w:rFonts w:ascii="Garamond" w:hAnsi="Garamond"/>
          <w:color w:val="333333"/>
        </w:rPr>
        <w:t xml:space="preserve">Attn: </w:t>
      </w:r>
      <w:r w:rsidR="009A1BBE" w:rsidRPr="00643C29">
        <w:rPr>
          <w:rFonts w:ascii="Garamond" w:hAnsi="Garamond"/>
          <w:color w:val="333333"/>
        </w:rPr>
        <w:t>Louise Back</w:t>
      </w:r>
    </w:p>
    <w:p w14:paraId="25EC26F6" w14:textId="77777777" w:rsidR="00E033EA" w:rsidRPr="00643C29" w:rsidRDefault="009A1BBE" w:rsidP="00CA40D2">
      <w:pPr>
        <w:rPr>
          <w:rFonts w:ascii="Garamond" w:hAnsi="Garamond"/>
          <w:color w:val="333333"/>
          <w:sz w:val="12"/>
          <w:szCs w:val="12"/>
        </w:rPr>
      </w:pPr>
      <w:smartTag w:uri="urn:schemas-microsoft-com:office:smarttags" w:element="Street">
        <w:smartTag w:uri="urn:schemas-microsoft-com:office:smarttags" w:element="address">
          <w:r w:rsidRPr="00643C29">
            <w:rPr>
              <w:rStyle w:val="small"/>
              <w:rFonts w:ascii="Garamond" w:hAnsi="Garamond"/>
              <w:color w:val="333333"/>
            </w:rPr>
            <w:t>N149 County Road</w:t>
          </w:r>
        </w:smartTag>
      </w:smartTag>
      <w:r w:rsidRPr="00643C29">
        <w:rPr>
          <w:rStyle w:val="small"/>
          <w:rFonts w:ascii="Garamond" w:hAnsi="Garamond"/>
          <w:color w:val="333333"/>
        </w:rPr>
        <w:t xml:space="preserve"> T</w:t>
      </w:r>
      <w:r w:rsidRPr="00643C29">
        <w:rPr>
          <w:rFonts w:ascii="Garamond" w:hAnsi="Garamond"/>
          <w:color w:val="333333"/>
        </w:rPr>
        <w:br/>
      </w:r>
      <w:smartTag w:uri="urn:schemas-microsoft-com:office:smarttags" w:element="place">
        <w:smartTag w:uri="urn:schemas-microsoft-com:office:smarttags" w:element="City">
          <w:r w:rsidRPr="00643C29">
            <w:rPr>
              <w:rStyle w:val="small"/>
              <w:rFonts w:ascii="Garamond" w:hAnsi="Garamond"/>
              <w:color w:val="333333"/>
            </w:rPr>
            <w:t>Endeavor</w:t>
          </w:r>
        </w:smartTag>
        <w:r w:rsidRPr="00643C29">
          <w:rPr>
            <w:rStyle w:val="small"/>
            <w:rFonts w:ascii="Garamond" w:hAnsi="Garamond"/>
            <w:color w:val="333333"/>
          </w:rPr>
          <w:t xml:space="preserve">, </w:t>
        </w:r>
        <w:smartTag w:uri="urn:schemas-microsoft-com:office:smarttags" w:element="State">
          <w:r w:rsidRPr="00643C29">
            <w:rPr>
              <w:rStyle w:val="small"/>
              <w:rFonts w:ascii="Garamond" w:hAnsi="Garamond"/>
              <w:color w:val="333333"/>
            </w:rPr>
            <w:t>WI</w:t>
          </w:r>
        </w:smartTag>
        <w:r w:rsidRPr="00643C29">
          <w:rPr>
            <w:rStyle w:val="small"/>
            <w:rFonts w:ascii="Garamond" w:hAnsi="Garamond"/>
            <w:color w:val="333333"/>
          </w:rPr>
          <w:t xml:space="preserve"> </w:t>
        </w:r>
        <w:smartTag w:uri="urn:schemas-microsoft-com:office:smarttags" w:element="PostalCode">
          <w:r w:rsidRPr="00643C29">
            <w:rPr>
              <w:rStyle w:val="small"/>
              <w:rFonts w:ascii="Garamond" w:hAnsi="Garamond"/>
              <w:color w:val="333333"/>
            </w:rPr>
            <w:t>53930</w:t>
          </w:r>
        </w:smartTag>
      </w:smartTag>
      <w:r w:rsidRPr="00643C29">
        <w:rPr>
          <w:rFonts w:ascii="Garamond" w:hAnsi="Garamond"/>
          <w:color w:val="333333"/>
        </w:rPr>
        <w:br/>
      </w:r>
    </w:p>
    <w:p w14:paraId="6F9F7C70" w14:textId="77777777" w:rsidR="00E033EA" w:rsidRPr="00643C29" w:rsidRDefault="0062786C" w:rsidP="00CA40D2">
      <w:pPr>
        <w:rPr>
          <w:rFonts w:ascii="Garamond" w:hAnsi="Garamond"/>
        </w:rPr>
      </w:pPr>
      <w:r w:rsidRPr="00643C29">
        <w:rPr>
          <w:rFonts w:ascii="Garamond" w:hAnsi="Garamond"/>
        </w:rPr>
        <w:t>OR</w:t>
      </w:r>
    </w:p>
    <w:p w14:paraId="5475C30E" w14:textId="77777777" w:rsidR="0062786C" w:rsidRPr="00643C29" w:rsidRDefault="0062786C" w:rsidP="00CA40D2">
      <w:pPr>
        <w:rPr>
          <w:rFonts w:ascii="Garamond" w:hAnsi="Garamond"/>
          <w:sz w:val="12"/>
          <w:szCs w:val="12"/>
        </w:rPr>
      </w:pPr>
    </w:p>
    <w:p w14:paraId="44C8DF5B" w14:textId="77777777" w:rsidR="0062786C" w:rsidRPr="00643C29" w:rsidRDefault="0062786C" w:rsidP="00CA40D2">
      <w:pPr>
        <w:rPr>
          <w:rFonts w:ascii="Garamond" w:hAnsi="Garamond"/>
        </w:rPr>
      </w:pPr>
      <w:smartTag w:uri="urn:schemas-microsoft-com:office:smarttags" w:element="place">
        <w:smartTag w:uri="urn:schemas-microsoft-com:office:smarttags" w:element="PlaceName">
          <w:r w:rsidRPr="00643C29">
            <w:rPr>
              <w:rFonts w:ascii="Garamond" w:hAnsi="Garamond"/>
            </w:rPr>
            <w:t>Marquette</w:t>
          </w:r>
        </w:smartTag>
        <w:r w:rsidRPr="00643C29">
          <w:rPr>
            <w:rFonts w:ascii="Garamond" w:hAnsi="Garamond"/>
          </w:rPr>
          <w:t xml:space="preserve"> </w:t>
        </w:r>
        <w:smartTag w:uri="urn:schemas-microsoft-com:office:smarttags" w:element="PlaceType">
          <w:r w:rsidRPr="00643C29">
            <w:rPr>
              <w:rFonts w:ascii="Garamond" w:hAnsi="Garamond"/>
            </w:rPr>
            <w:t>County</w:t>
          </w:r>
        </w:smartTag>
      </w:smartTag>
      <w:r w:rsidRPr="00643C29">
        <w:rPr>
          <w:rFonts w:ascii="Garamond" w:hAnsi="Garamond"/>
        </w:rPr>
        <w:t xml:space="preserve"> Barn Quilt Project</w:t>
      </w:r>
    </w:p>
    <w:p w14:paraId="692D75C8" w14:textId="77777777" w:rsidR="0062786C" w:rsidRDefault="0062786C" w:rsidP="00CA40D2">
      <w:pPr>
        <w:rPr>
          <w:rFonts w:ascii="Garamond" w:hAnsi="Garamond"/>
        </w:rPr>
      </w:pPr>
      <w:r w:rsidRPr="00643C29">
        <w:rPr>
          <w:rFonts w:ascii="Garamond" w:hAnsi="Garamond"/>
        </w:rPr>
        <w:t xml:space="preserve">Attn:  </w:t>
      </w:r>
      <w:r w:rsidR="00CD13BE">
        <w:rPr>
          <w:rFonts w:ascii="Garamond" w:hAnsi="Garamond"/>
        </w:rPr>
        <w:t>Judy Van Schoyck-Fritschler</w:t>
      </w:r>
    </w:p>
    <w:p w14:paraId="100C5DB0" w14:textId="77777777" w:rsidR="00CD13BE" w:rsidRPr="00CD13BE" w:rsidRDefault="00CD13BE" w:rsidP="00CD13BE">
      <w:pPr>
        <w:rPr>
          <w:rFonts w:ascii="Garamond" w:hAnsi="Garamond"/>
        </w:rPr>
      </w:pPr>
      <w:smartTag w:uri="urn:schemas-microsoft-com:office:smarttags" w:element="Street">
        <w:smartTag w:uri="urn:schemas-microsoft-com:office:smarttags" w:element="address">
          <w:r w:rsidRPr="00CD13BE">
            <w:rPr>
              <w:rFonts w:ascii="Garamond" w:hAnsi="Garamond"/>
            </w:rPr>
            <w:t>W7386 Freedom Road</w:t>
          </w:r>
        </w:smartTag>
      </w:smartTag>
    </w:p>
    <w:p w14:paraId="4572EF38" w14:textId="77777777" w:rsidR="003177E6" w:rsidRPr="00643C29" w:rsidRDefault="00CD13BE" w:rsidP="00CD13BE">
      <w:smartTag w:uri="urn:schemas-microsoft-com:office:smarttags" w:element="place">
        <w:smartTag w:uri="urn:schemas-microsoft-com:office:smarttags" w:element="City">
          <w:r w:rsidRPr="00CD13BE">
            <w:rPr>
              <w:rFonts w:ascii="Garamond" w:hAnsi="Garamond"/>
            </w:rPr>
            <w:t>Oxford</w:t>
          </w:r>
        </w:smartTag>
        <w:r w:rsidRPr="00CD13BE">
          <w:rPr>
            <w:rFonts w:ascii="Garamond" w:hAnsi="Garamond"/>
          </w:rPr>
          <w:t xml:space="preserve">, </w:t>
        </w:r>
        <w:smartTag w:uri="urn:schemas-microsoft-com:office:smarttags" w:element="State">
          <w:r w:rsidRPr="00CD13BE">
            <w:rPr>
              <w:rFonts w:ascii="Garamond" w:hAnsi="Garamond"/>
            </w:rPr>
            <w:t>WI</w:t>
          </w:r>
        </w:smartTag>
        <w:r w:rsidRPr="00CD13BE">
          <w:rPr>
            <w:rFonts w:ascii="Garamond" w:hAnsi="Garamond"/>
          </w:rPr>
          <w:t xml:space="preserve">  </w:t>
        </w:r>
        <w:smartTag w:uri="urn:schemas-microsoft-com:office:smarttags" w:element="PostalCode">
          <w:r w:rsidRPr="00CD13BE">
            <w:rPr>
              <w:rFonts w:ascii="Garamond" w:hAnsi="Garamond"/>
            </w:rPr>
            <w:t>53952</w:t>
          </w:r>
        </w:smartTag>
      </w:smartTag>
    </w:p>
    <w:sectPr w:rsidR="003177E6" w:rsidRPr="00643C29" w:rsidSect="007F211F">
      <w:footerReference w:type="even"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75AE2" w14:textId="77777777" w:rsidR="00180679" w:rsidRDefault="00180679">
      <w:r>
        <w:separator/>
      </w:r>
    </w:p>
  </w:endnote>
  <w:endnote w:type="continuationSeparator" w:id="0">
    <w:p w14:paraId="45A5EBD1" w14:textId="77777777" w:rsidR="00180679" w:rsidRDefault="0018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Eras Light ITC">
    <w:panose1 w:val="020B0402030504020804"/>
    <w:charset w:val="00"/>
    <w:family w:val="swiss"/>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apfDingbatsITC">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E8C0" w14:textId="77777777" w:rsidR="00643C29" w:rsidRDefault="00643C29" w:rsidP="008B6A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5E2B9" w14:textId="77777777" w:rsidR="00643C29" w:rsidRDefault="00643C29" w:rsidP="00643C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FA8A" w14:textId="77777777" w:rsidR="00643C29" w:rsidRDefault="00643C29" w:rsidP="008B6A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798">
      <w:rPr>
        <w:rStyle w:val="PageNumber"/>
        <w:noProof/>
      </w:rPr>
      <w:t>1</w:t>
    </w:r>
    <w:r>
      <w:rPr>
        <w:rStyle w:val="PageNumber"/>
      </w:rPr>
      <w:fldChar w:fldCharType="end"/>
    </w:r>
  </w:p>
  <w:p w14:paraId="773D5C5E" w14:textId="77777777" w:rsidR="00643C29" w:rsidRDefault="00643C29" w:rsidP="00643C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7F0C5" w14:textId="77777777" w:rsidR="00180679" w:rsidRDefault="00180679">
      <w:r>
        <w:separator/>
      </w:r>
    </w:p>
  </w:footnote>
  <w:footnote w:type="continuationSeparator" w:id="0">
    <w:p w14:paraId="1B0EC88E" w14:textId="77777777" w:rsidR="00180679" w:rsidRDefault="0018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49FD"/>
    <w:multiLevelType w:val="multilevel"/>
    <w:tmpl w:val="5E8E03D2"/>
    <w:lvl w:ilvl="0">
      <w:start w:val="1"/>
      <w:numFmt w:val="bullet"/>
      <w:lvlText w:val=""/>
      <w:lvlJc w:val="left"/>
      <w:pPr>
        <w:tabs>
          <w:tab w:val="num" w:pos="720"/>
        </w:tabs>
        <w:ind w:left="72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324F9"/>
    <w:multiLevelType w:val="hybridMultilevel"/>
    <w:tmpl w:val="5584047A"/>
    <w:lvl w:ilvl="0" w:tplc="BB8A2D12">
      <w:start w:val="1"/>
      <w:numFmt w:val="bullet"/>
      <w:lvlText w:val="―"/>
      <w:lvlJc w:val="left"/>
      <w:pPr>
        <w:tabs>
          <w:tab w:val="num" w:pos="720"/>
        </w:tabs>
        <w:ind w:left="720" w:hanging="360"/>
      </w:pPr>
      <w:rPr>
        <w:rFonts w:ascii="Palatino Linotype" w:hAnsi="Palatino Linotype" w:cs="Times New Roman"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F70728D"/>
    <w:multiLevelType w:val="hybridMultilevel"/>
    <w:tmpl w:val="B3486E10"/>
    <w:lvl w:ilvl="0" w:tplc="6FF4476A">
      <w:start w:val="1"/>
      <w:numFmt w:val="bullet"/>
      <w:lvlText w:val=""/>
      <w:lvlJc w:val="left"/>
      <w:pPr>
        <w:tabs>
          <w:tab w:val="num" w:pos="360"/>
        </w:tabs>
        <w:ind w:left="360" w:hanging="360"/>
      </w:pPr>
      <w:rPr>
        <w:rFonts w:ascii="Symbol" w:hAnsi="Symbol"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78D3901"/>
    <w:multiLevelType w:val="hybridMultilevel"/>
    <w:tmpl w:val="18EC90BA"/>
    <w:lvl w:ilvl="0" w:tplc="B33801B2">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36"/>
        <w:vertAlign w:val="subscript"/>
        <w14:shadow w14:blurRad="0" w14:dist="0" w14:dir="0" w14:sx="0" w14:sy="0" w14:kx="0" w14:ky="0" w14:algn="none">
          <w14:srgbClr w14:val="000000"/>
        </w14:shadow>
        <w14:textOutline w14:w="0" w14:cap="rnd" w14:cmpd="sng" w14:algn="ctr">
          <w14:noFill/>
          <w14:prstDash w14:val="solid"/>
          <w14:bevel/>
        </w14:textOutline>
      </w:rPr>
    </w:lvl>
    <w:lvl w:ilvl="1" w:tplc="80E41BDC">
      <w:start w:val="1"/>
      <w:numFmt w:val="bullet"/>
      <w:lvlText w:val=""/>
      <w:lvlJc w:val="left"/>
      <w:pPr>
        <w:tabs>
          <w:tab w:val="num" w:pos="360"/>
        </w:tabs>
        <w:ind w:left="360" w:hanging="360"/>
      </w:pPr>
      <w:rPr>
        <w:rFonts w:ascii="Wingdings 2" w:hAnsi="Wingdings 2" w:cs="Times New Roman" w:hint="default"/>
        <w:b/>
        <w:i w:val="0"/>
        <w:caps w:val="0"/>
        <w:strike w:val="0"/>
        <w:dstrike w:val="0"/>
        <w:vanish w:val="0"/>
        <w:color w:val="000000"/>
        <w:kern w:val="0"/>
        <w:sz w:val="32"/>
        <w:vertAlign w:val="subscript"/>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82D3252"/>
    <w:multiLevelType w:val="multilevel"/>
    <w:tmpl w:val="B13E21F4"/>
    <w:lvl w:ilvl="0">
      <w:start w:val="1"/>
      <w:numFmt w:val="bullet"/>
      <w:lvlText w:val=""/>
      <w:lvlJc w:val="left"/>
      <w:pPr>
        <w:tabs>
          <w:tab w:val="num" w:pos="360"/>
        </w:tabs>
        <w:ind w:left="360" w:hanging="360"/>
      </w:pPr>
      <w:rPr>
        <w:rFonts w:ascii="Wingdings 2" w:hAnsi="Wingdings 2" w:cs="Times New Roman"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BC62D84"/>
    <w:multiLevelType w:val="multilevel"/>
    <w:tmpl w:val="1360D012"/>
    <w:lvl w:ilvl="0">
      <w:start w:val="1"/>
      <w:numFmt w:val="bullet"/>
      <w:lvlText w:val=""/>
      <w:lvlJc w:val="left"/>
      <w:pPr>
        <w:tabs>
          <w:tab w:val="num" w:pos="720"/>
        </w:tabs>
        <w:ind w:left="720" w:hanging="360"/>
      </w:pPr>
      <w:rPr>
        <w:rFonts w:ascii="Wingdings 2" w:hAnsi="Wingdings 2"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057C7"/>
    <w:multiLevelType w:val="multilevel"/>
    <w:tmpl w:val="78586C34"/>
    <w:lvl w:ilvl="0">
      <w:start w:val="1"/>
      <w:numFmt w:val="bullet"/>
      <w:lvlText w:val="―"/>
      <w:lvlJc w:val="left"/>
      <w:pPr>
        <w:tabs>
          <w:tab w:val="num" w:pos="720"/>
        </w:tabs>
        <w:ind w:left="720" w:hanging="360"/>
      </w:pPr>
      <w:rPr>
        <w:rFonts w:ascii="Palatino Linotype" w:hAnsi="Palatino Linotype" w:cs="Times New Roman" w:hint="default"/>
        <w:caps w:val="0"/>
        <w:strike w:val="0"/>
        <w:dstrike w:val="0"/>
        <w:vanish w:val="0"/>
        <w:kern w:val="0"/>
        <w:sz w:val="20"/>
        <w:vertAlign w:val="sub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1D346D6"/>
    <w:multiLevelType w:val="multilevel"/>
    <w:tmpl w:val="2C729AEC"/>
    <w:lvl w:ilvl="0">
      <w:start w:val="1"/>
      <w:numFmt w:val="bullet"/>
      <w:lvlText w:val=""/>
      <w:lvlJc w:val="left"/>
      <w:pPr>
        <w:tabs>
          <w:tab w:val="num" w:pos="720"/>
        </w:tabs>
        <w:ind w:left="720" w:hanging="360"/>
      </w:pPr>
      <w:rPr>
        <w:rFonts w:ascii="Wingdings 2" w:hAnsi="Wingdings 2" w:cs="Times New Roman" w:hint="default"/>
        <w:b/>
        <w:i w:val="0"/>
        <w:caps w:val="0"/>
        <w:strike w:val="0"/>
        <w:dstrike w:val="0"/>
        <w:vanish w:val="0"/>
        <w:color w:val="000000"/>
        <w:kern w:val="0"/>
        <w:sz w:val="32"/>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1EB5E26"/>
    <w:multiLevelType w:val="multilevel"/>
    <w:tmpl w:val="7B584726"/>
    <w:lvl w:ilvl="0">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48"/>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2775959"/>
    <w:multiLevelType w:val="multilevel"/>
    <w:tmpl w:val="B5FE4A62"/>
    <w:lvl w:ilvl="0">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24"/>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69558B2"/>
    <w:multiLevelType w:val="hybridMultilevel"/>
    <w:tmpl w:val="BAB4174A"/>
    <w:lvl w:ilvl="0" w:tplc="1A3A99E6">
      <w:start w:val="1"/>
      <w:numFmt w:val="bullet"/>
      <w:lvlText w:val=""/>
      <w:lvlJc w:val="left"/>
      <w:pPr>
        <w:tabs>
          <w:tab w:val="num" w:pos="720"/>
        </w:tabs>
        <w:ind w:left="720" w:hanging="360"/>
      </w:pPr>
      <w:rPr>
        <w:rFonts w:ascii="Wingdings 2"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27880"/>
    <w:multiLevelType w:val="multilevel"/>
    <w:tmpl w:val="BAB4174A"/>
    <w:lvl w:ilvl="0">
      <w:start w:val="1"/>
      <w:numFmt w:val="bullet"/>
      <w:lvlText w:val=""/>
      <w:lvlJc w:val="left"/>
      <w:pPr>
        <w:tabs>
          <w:tab w:val="num" w:pos="720"/>
        </w:tabs>
        <w:ind w:left="720" w:hanging="360"/>
      </w:pPr>
      <w:rPr>
        <w:rFonts w:ascii="Wingdings 2" w:hAnsi="Wingdings 2" w:cs="Times New Roman" w:hint="default"/>
        <w:sz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716E5"/>
    <w:multiLevelType w:val="hybridMultilevel"/>
    <w:tmpl w:val="1360D012"/>
    <w:lvl w:ilvl="0" w:tplc="B1B02C92">
      <w:start w:val="1"/>
      <w:numFmt w:val="bullet"/>
      <w:lvlText w:val=""/>
      <w:lvlJc w:val="left"/>
      <w:pPr>
        <w:tabs>
          <w:tab w:val="num" w:pos="720"/>
        </w:tabs>
        <w:ind w:left="720" w:hanging="360"/>
      </w:pPr>
      <w:rPr>
        <w:rFonts w:ascii="Wingdings 2" w:hAnsi="Wingdings 2"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62FE3"/>
    <w:multiLevelType w:val="multilevel"/>
    <w:tmpl w:val="6D142344"/>
    <w:lvl w:ilvl="0">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36"/>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86E2586"/>
    <w:multiLevelType w:val="hybridMultilevel"/>
    <w:tmpl w:val="A1E69842"/>
    <w:lvl w:ilvl="0" w:tplc="3B024B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A94E82"/>
    <w:multiLevelType w:val="hybridMultilevel"/>
    <w:tmpl w:val="50982D2A"/>
    <w:lvl w:ilvl="0" w:tplc="E36EA2BA">
      <w:start w:val="1"/>
      <w:numFmt w:val="bullet"/>
      <w:lvlText w:val=""/>
      <w:lvlJc w:val="left"/>
      <w:pPr>
        <w:tabs>
          <w:tab w:val="num" w:pos="720"/>
        </w:tabs>
        <w:ind w:left="720" w:hanging="360"/>
      </w:pPr>
      <w:rPr>
        <w:rFonts w:ascii="Webdings" w:hAnsi="Webdings" w:cs="Times New Roman"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E5A4936"/>
    <w:multiLevelType w:val="hybridMultilevel"/>
    <w:tmpl w:val="B5FE4A62"/>
    <w:lvl w:ilvl="0" w:tplc="5C9C370C">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24"/>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47195A36"/>
    <w:multiLevelType w:val="hybridMultilevel"/>
    <w:tmpl w:val="2826989C"/>
    <w:lvl w:ilvl="0" w:tplc="80E41BDC">
      <w:start w:val="1"/>
      <w:numFmt w:val="bullet"/>
      <w:lvlText w:val=""/>
      <w:lvlJc w:val="left"/>
      <w:pPr>
        <w:tabs>
          <w:tab w:val="num" w:pos="360"/>
        </w:tabs>
        <w:ind w:left="360" w:hanging="360"/>
      </w:pPr>
      <w:rPr>
        <w:rFonts w:ascii="Wingdings 2" w:hAnsi="Wingdings 2" w:cs="Times New Roman" w:hint="default"/>
        <w:b/>
        <w:i w:val="0"/>
        <w:caps w:val="0"/>
        <w:strike w:val="0"/>
        <w:dstrike w:val="0"/>
        <w:vanish w:val="0"/>
        <w:color w:val="000000"/>
        <w:kern w:val="0"/>
        <w:sz w:val="32"/>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489F3414"/>
    <w:multiLevelType w:val="hybridMultilevel"/>
    <w:tmpl w:val="5E8E03D2"/>
    <w:lvl w:ilvl="0" w:tplc="34285E92">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904"/>
    <w:multiLevelType w:val="multilevel"/>
    <w:tmpl w:val="50982D2A"/>
    <w:lvl w:ilvl="0">
      <w:start w:val="1"/>
      <w:numFmt w:val="bullet"/>
      <w:lvlText w:val=""/>
      <w:lvlJc w:val="left"/>
      <w:pPr>
        <w:tabs>
          <w:tab w:val="num" w:pos="720"/>
        </w:tabs>
        <w:ind w:left="720" w:hanging="360"/>
      </w:pPr>
      <w:rPr>
        <w:rFonts w:ascii="Webdings" w:hAnsi="Webdings" w:cs="Times New Roman"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D310E93"/>
    <w:multiLevelType w:val="multilevel"/>
    <w:tmpl w:val="A1E6984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363A2"/>
    <w:multiLevelType w:val="hybridMultilevel"/>
    <w:tmpl w:val="2C729AEC"/>
    <w:lvl w:ilvl="0" w:tplc="80E41BDC">
      <w:start w:val="1"/>
      <w:numFmt w:val="bullet"/>
      <w:lvlText w:val=""/>
      <w:lvlJc w:val="left"/>
      <w:pPr>
        <w:tabs>
          <w:tab w:val="num" w:pos="720"/>
        </w:tabs>
        <w:ind w:left="720" w:hanging="360"/>
      </w:pPr>
      <w:rPr>
        <w:rFonts w:ascii="Wingdings 2" w:hAnsi="Wingdings 2" w:cs="Times New Roman" w:hint="default"/>
        <w:b/>
        <w:i w:val="0"/>
        <w:caps w:val="0"/>
        <w:strike w:val="0"/>
        <w:dstrike w:val="0"/>
        <w:vanish w:val="0"/>
        <w:color w:val="000000"/>
        <w:kern w:val="0"/>
        <w:sz w:val="32"/>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4E96132A"/>
    <w:multiLevelType w:val="multilevel"/>
    <w:tmpl w:val="B3486E10"/>
    <w:lvl w:ilvl="0">
      <w:start w:val="1"/>
      <w:numFmt w:val="bullet"/>
      <w:lvlText w:val=""/>
      <w:lvlJc w:val="left"/>
      <w:pPr>
        <w:tabs>
          <w:tab w:val="num" w:pos="360"/>
        </w:tabs>
        <w:ind w:left="360" w:hanging="360"/>
      </w:pPr>
      <w:rPr>
        <w:rFonts w:ascii="Symbol" w:hAnsi="Symbol"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08675B9"/>
    <w:multiLevelType w:val="multilevel"/>
    <w:tmpl w:val="2826989C"/>
    <w:lvl w:ilvl="0">
      <w:start w:val="1"/>
      <w:numFmt w:val="bullet"/>
      <w:lvlText w:val=""/>
      <w:lvlJc w:val="left"/>
      <w:pPr>
        <w:tabs>
          <w:tab w:val="num" w:pos="360"/>
        </w:tabs>
        <w:ind w:left="360" w:hanging="360"/>
      </w:pPr>
      <w:rPr>
        <w:rFonts w:ascii="Wingdings 2" w:hAnsi="Wingdings 2" w:cs="Times New Roman" w:hint="default"/>
        <w:b/>
        <w:i w:val="0"/>
        <w:caps w:val="0"/>
        <w:strike w:val="0"/>
        <w:dstrike w:val="0"/>
        <w:vanish w:val="0"/>
        <w:color w:val="000000"/>
        <w:kern w:val="0"/>
        <w:sz w:val="32"/>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54906AF5"/>
    <w:multiLevelType w:val="hybridMultilevel"/>
    <w:tmpl w:val="33EEBC1C"/>
    <w:lvl w:ilvl="0" w:tplc="4BD23D3C">
      <w:start w:val="1"/>
      <w:numFmt w:val="bullet"/>
      <w:lvlText w:val=""/>
      <w:lvlJc w:val="left"/>
      <w:pPr>
        <w:tabs>
          <w:tab w:val="num" w:pos="360"/>
        </w:tabs>
        <w:ind w:left="360" w:hanging="360"/>
      </w:pPr>
      <w:rPr>
        <w:rFonts w:ascii="Wingdings 2" w:hAnsi="Wingdings 2" w:cs="Times New Roman" w:hint="default"/>
        <w:color w:val="auto"/>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728E1"/>
    <w:multiLevelType w:val="multilevel"/>
    <w:tmpl w:val="7EE82ECA"/>
    <w:lvl w:ilvl="0">
      <w:start w:val="1"/>
      <w:numFmt w:val="bullet"/>
      <w:lvlText w:val=""/>
      <w:lvlJc w:val="left"/>
      <w:pPr>
        <w:tabs>
          <w:tab w:val="num" w:pos="360"/>
        </w:tabs>
        <w:ind w:left="360" w:hanging="360"/>
      </w:pPr>
      <w:rPr>
        <w:rFonts w:ascii="Symbol" w:hAnsi="Symbol"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A913CCA"/>
    <w:multiLevelType w:val="hybridMultilevel"/>
    <w:tmpl w:val="878A2A1E"/>
    <w:lvl w:ilvl="0" w:tplc="80E41BDC">
      <w:start w:val="1"/>
      <w:numFmt w:val="bullet"/>
      <w:lvlText w:val=""/>
      <w:lvlJc w:val="left"/>
      <w:pPr>
        <w:tabs>
          <w:tab w:val="num" w:pos="720"/>
        </w:tabs>
        <w:ind w:left="720" w:hanging="360"/>
      </w:pPr>
      <w:rPr>
        <w:rFonts w:ascii="Wingdings 2" w:hAnsi="Wingdings 2"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7140F9"/>
    <w:multiLevelType w:val="multilevel"/>
    <w:tmpl w:val="5584047A"/>
    <w:lvl w:ilvl="0">
      <w:start w:val="1"/>
      <w:numFmt w:val="bullet"/>
      <w:lvlText w:val="―"/>
      <w:lvlJc w:val="left"/>
      <w:pPr>
        <w:tabs>
          <w:tab w:val="num" w:pos="720"/>
        </w:tabs>
        <w:ind w:left="720" w:hanging="360"/>
      </w:pPr>
      <w:rPr>
        <w:rFonts w:ascii="Palatino Linotype" w:hAnsi="Palatino Linotype" w:cs="Times New Roman"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FBB5B3F"/>
    <w:multiLevelType w:val="hybridMultilevel"/>
    <w:tmpl w:val="7EE82ECA"/>
    <w:lvl w:ilvl="0" w:tplc="6FF4476A">
      <w:start w:val="1"/>
      <w:numFmt w:val="bullet"/>
      <w:lvlText w:val=""/>
      <w:lvlJc w:val="left"/>
      <w:pPr>
        <w:tabs>
          <w:tab w:val="num" w:pos="360"/>
        </w:tabs>
        <w:ind w:left="360" w:hanging="360"/>
      </w:pPr>
      <w:rPr>
        <w:rFonts w:ascii="Symbol" w:hAnsi="Symbol"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60502449"/>
    <w:multiLevelType w:val="multilevel"/>
    <w:tmpl w:val="58D459D2"/>
    <w:lvl w:ilvl="0">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36"/>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627F68E0"/>
    <w:multiLevelType w:val="hybridMultilevel"/>
    <w:tmpl w:val="6D142344"/>
    <w:lvl w:ilvl="0" w:tplc="B33801B2">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36"/>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42063DC"/>
    <w:multiLevelType w:val="hybridMultilevel"/>
    <w:tmpl w:val="78586C34"/>
    <w:lvl w:ilvl="0" w:tplc="F9C0E8CE">
      <w:start w:val="1"/>
      <w:numFmt w:val="bullet"/>
      <w:lvlText w:val="―"/>
      <w:lvlJc w:val="left"/>
      <w:pPr>
        <w:tabs>
          <w:tab w:val="num" w:pos="720"/>
        </w:tabs>
        <w:ind w:left="720" w:hanging="360"/>
      </w:pPr>
      <w:rPr>
        <w:rFonts w:ascii="Palatino Linotype" w:hAnsi="Palatino Linotype" w:cs="Times New Roman" w:hint="default"/>
        <w:caps w:val="0"/>
        <w:strike w:val="0"/>
        <w:dstrike w:val="0"/>
        <w:vanish w:val="0"/>
        <w:kern w:val="0"/>
        <w:sz w:val="20"/>
        <w:vertAlign w:val="sub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64501876"/>
    <w:multiLevelType w:val="hybridMultilevel"/>
    <w:tmpl w:val="54444724"/>
    <w:lvl w:ilvl="0" w:tplc="6FF4476A">
      <w:start w:val="1"/>
      <w:numFmt w:val="bullet"/>
      <w:lvlText w:val=""/>
      <w:lvlJc w:val="left"/>
      <w:pPr>
        <w:tabs>
          <w:tab w:val="num" w:pos="360"/>
        </w:tabs>
        <w:ind w:left="360" w:hanging="360"/>
      </w:pPr>
      <w:rPr>
        <w:rFonts w:ascii="Symbol" w:hAnsi="Symbol"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B0A3520"/>
    <w:multiLevelType w:val="hybridMultilevel"/>
    <w:tmpl w:val="7B584726"/>
    <w:lvl w:ilvl="0" w:tplc="141E0F32">
      <w:start w:val="1"/>
      <w:numFmt w:val="bullet"/>
      <w:lvlText w:val="―"/>
      <w:lvlJc w:val="left"/>
      <w:pPr>
        <w:tabs>
          <w:tab w:val="num" w:pos="720"/>
        </w:tabs>
        <w:ind w:left="720" w:hanging="360"/>
      </w:pPr>
      <w:rPr>
        <w:rFonts w:ascii="Palatino Linotype" w:hAnsi="Palatino Linotype" w:cs="Times New Roman" w:hint="default"/>
        <w:b/>
        <w:i w:val="0"/>
        <w:caps w:val="0"/>
        <w:strike w:val="0"/>
        <w:dstrike w:val="0"/>
        <w:vanish w:val="0"/>
        <w:color w:val="000000"/>
        <w:kern w:val="0"/>
        <w:sz w:val="48"/>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B0C7027"/>
    <w:multiLevelType w:val="hybridMultilevel"/>
    <w:tmpl w:val="B13E21F4"/>
    <w:lvl w:ilvl="0" w:tplc="1A3A99E6">
      <w:start w:val="1"/>
      <w:numFmt w:val="bullet"/>
      <w:lvlText w:val=""/>
      <w:lvlJc w:val="left"/>
      <w:pPr>
        <w:tabs>
          <w:tab w:val="num" w:pos="360"/>
        </w:tabs>
        <w:ind w:left="360" w:hanging="360"/>
      </w:pPr>
      <w:rPr>
        <w:rFonts w:ascii="Wingdings 2" w:hAnsi="Wingdings 2" w:cs="Times New Roman" w:hint="default"/>
        <w:caps w:val="0"/>
        <w:strike w:val="0"/>
        <w:dstrike w:val="0"/>
        <w:vanish w:val="0"/>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6BDF21F4"/>
    <w:multiLevelType w:val="hybridMultilevel"/>
    <w:tmpl w:val="7032B908"/>
    <w:lvl w:ilvl="0" w:tplc="80E41BDC">
      <w:start w:val="1"/>
      <w:numFmt w:val="bullet"/>
      <w:lvlText w:val=""/>
      <w:lvlJc w:val="left"/>
      <w:pPr>
        <w:tabs>
          <w:tab w:val="num" w:pos="720"/>
        </w:tabs>
        <w:ind w:left="720" w:hanging="360"/>
      </w:pPr>
      <w:rPr>
        <w:rFonts w:ascii="Wingdings 2" w:hAnsi="Wingdings 2"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C1230A"/>
    <w:multiLevelType w:val="hybridMultilevel"/>
    <w:tmpl w:val="04604C4E"/>
    <w:lvl w:ilvl="0" w:tplc="4BD23D3C">
      <w:start w:val="1"/>
      <w:numFmt w:val="bullet"/>
      <w:lvlText w:val=""/>
      <w:lvlJc w:val="left"/>
      <w:pPr>
        <w:tabs>
          <w:tab w:val="num" w:pos="360"/>
        </w:tabs>
        <w:ind w:left="360" w:hanging="360"/>
      </w:pPr>
      <w:rPr>
        <w:rFonts w:ascii="Wingdings 2" w:hAnsi="Wingdings 2" w:cs="Times New Roman" w:hint="default"/>
        <w:b/>
        <w:i w:val="0"/>
        <w:caps w:val="0"/>
        <w:strike w:val="0"/>
        <w:dstrike w:val="0"/>
        <w:vanish w:val="0"/>
        <w:color w:val="auto"/>
        <w:kern w:val="0"/>
        <w:sz w:val="32"/>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32"/>
  </w:num>
  <w:num w:numId="2">
    <w:abstractNumId w:val="28"/>
  </w:num>
  <w:num w:numId="3">
    <w:abstractNumId w:val="2"/>
  </w:num>
  <w:num w:numId="4">
    <w:abstractNumId w:val="14"/>
  </w:num>
  <w:num w:numId="5">
    <w:abstractNumId w:val="20"/>
  </w:num>
  <w:num w:numId="6">
    <w:abstractNumId w:val="18"/>
  </w:num>
  <w:num w:numId="7">
    <w:abstractNumId w:val="25"/>
  </w:num>
  <w:num w:numId="8">
    <w:abstractNumId w:val="34"/>
  </w:num>
  <w:num w:numId="9">
    <w:abstractNumId w:val="0"/>
  </w:num>
  <w:num w:numId="10">
    <w:abstractNumId w:val="10"/>
  </w:num>
  <w:num w:numId="11">
    <w:abstractNumId w:val="11"/>
  </w:num>
  <w:num w:numId="12">
    <w:abstractNumId w:val="12"/>
  </w:num>
  <w:num w:numId="13">
    <w:abstractNumId w:val="5"/>
  </w:num>
  <w:num w:numId="14">
    <w:abstractNumId w:val="35"/>
  </w:num>
  <w:num w:numId="15">
    <w:abstractNumId w:val="4"/>
  </w:num>
  <w:num w:numId="16">
    <w:abstractNumId w:val="15"/>
  </w:num>
  <w:num w:numId="17">
    <w:abstractNumId w:val="19"/>
  </w:num>
  <w:num w:numId="18">
    <w:abstractNumId w:val="1"/>
  </w:num>
  <w:num w:numId="19">
    <w:abstractNumId w:val="27"/>
  </w:num>
  <w:num w:numId="20">
    <w:abstractNumId w:val="31"/>
  </w:num>
  <w:num w:numId="21">
    <w:abstractNumId w:val="6"/>
  </w:num>
  <w:num w:numId="22">
    <w:abstractNumId w:val="16"/>
  </w:num>
  <w:num w:numId="23">
    <w:abstractNumId w:val="9"/>
  </w:num>
  <w:num w:numId="24">
    <w:abstractNumId w:val="33"/>
  </w:num>
  <w:num w:numId="25">
    <w:abstractNumId w:val="8"/>
  </w:num>
  <w:num w:numId="26">
    <w:abstractNumId w:val="3"/>
  </w:num>
  <w:num w:numId="27">
    <w:abstractNumId w:val="29"/>
  </w:num>
  <w:num w:numId="28">
    <w:abstractNumId w:val="22"/>
  </w:num>
  <w:num w:numId="29">
    <w:abstractNumId w:val="30"/>
  </w:num>
  <w:num w:numId="30">
    <w:abstractNumId w:val="26"/>
  </w:num>
  <w:num w:numId="31">
    <w:abstractNumId w:val="13"/>
  </w:num>
  <w:num w:numId="32">
    <w:abstractNumId w:val="21"/>
  </w:num>
  <w:num w:numId="33">
    <w:abstractNumId w:val="7"/>
  </w:num>
  <w:num w:numId="34">
    <w:abstractNumId w:val="17"/>
  </w:num>
  <w:num w:numId="35">
    <w:abstractNumId w:val="23"/>
  </w:num>
  <w:num w:numId="36">
    <w:abstractNumId w:val="3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D5"/>
    <w:rsid w:val="0000263B"/>
    <w:rsid w:val="00003387"/>
    <w:rsid w:val="00006717"/>
    <w:rsid w:val="0001442F"/>
    <w:rsid w:val="00017A0A"/>
    <w:rsid w:val="00020665"/>
    <w:rsid w:val="00021182"/>
    <w:rsid w:val="00023131"/>
    <w:rsid w:val="00032C57"/>
    <w:rsid w:val="000333DB"/>
    <w:rsid w:val="00040DDE"/>
    <w:rsid w:val="00046877"/>
    <w:rsid w:val="0005027E"/>
    <w:rsid w:val="0006014E"/>
    <w:rsid w:val="00060F3F"/>
    <w:rsid w:val="000631C5"/>
    <w:rsid w:val="0006485E"/>
    <w:rsid w:val="00064AAF"/>
    <w:rsid w:val="00064EAB"/>
    <w:rsid w:val="00067229"/>
    <w:rsid w:val="00070480"/>
    <w:rsid w:val="00070A47"/>
    <w:rsid w:val="0008480A"/>
    <w:rsid w:val="0009011E"/>
    <w:rsid w:val="00093310"/>
    <w:rsid w:val="00093B0C"/>
    <w:rsid w:val="00096F67"/>
    <w:rsid w:val="00097D02"/>
    <w:rsid w:val="000A2AC8"/>
    <w:rsid w:val="000B0279"/>
    <w:rsid w:val="000B3218"/>
    <w:rsid w:val="000B3B93"/>
    <w:rsid w:val="000B4F0F"/>
    <w:rsid w:val="000B731F"/>
    <w:rsid w:val="000B7AE5"/>
    <w:rsid w:val="000C143A"/>
    <w:rsid w:val="000C43A8"/>
    <w:rsid w:val="000D0CAA"/>
    <w:rsid w:val="000D0D5D"/>
    <w:rsid w:val="000D1573"/>
    <w:rsid w:val="000D3B95"/>
    <w:rsid w:val="000D43C0"/>
    <w:rsid w:val="000D5549"/>
    <w:rsid w:val="000D625C"/>
    <w:rsid w:val="000D7387"/>
    <w:rsid w:val="000E237B"/>
    <w:rsid w:val="000E5EC1"/>
    <w:rsid w:val="000E6C12"/>
    <w:rsid w:val="000F26AD"/>
    <w:rsid w:val="000F2A03"/>
    <w:rsid w:val="000F69FF"/>
    <w:rsid w:val="000F6B98"/>
    <w:rsid w:val="0010002E"/>
    <w:rsid w:val="00103E19"/>
    <w:rsid w:val="0011013B"/>
    <w:rsid w:val="00113299"/>
    <w:rsid w:val="001163D4"/>
    <w:rsid w:val="00126260"/>
    <w:rsid w:val="00130E9A"/>
    <w:rsid w:val="001334AE"/>
    <w:rsid w:val="00135864"/>
    <w:rsid w:val="00137537"/>
    <w:rsid w:val="00141E64"/>
    <w:rsid w:val="00146C69"/>
    <w:rsid w:val="00147D6B"/>
    <w:rsid w:val="00151100"/>
    <w:rsid w:val="001531CA"/>
    <w:rsid w:val="00154523"/>
    <w:rsid w:val="00160021"/>
    <w:rsid w:val="001600B5"/>
    <w:rsid w:val="00160AAF"/>
    <w:rsid w:val="00165DFA"/>
    <w:rsid w:val="00166026"/>
    <w:rsid w:val="00173FB1"/>
    <w:rsid w:val="00176EA4"/>
    <w:rsid w:val="001800C1"/>
    <w:rsid w:val="00180679"/>
    <w:rsid w:val="00184C17"/>
    <w:rsid w:val="00190381"/>
    <w:rsid w:val="00194222"/>
    <w:rsid w:val="001944FA"/>
    <w:rsid w:val="001A3F84"/>
    <w:rsid w:val="001A4E57"/>
    <w:rsid w:val="001A5963"/>
    <w:rsid w:val="001A5C58"/>
    <w:rsid w:val="001B4A18"/>
    <w:rsid w:val="001B73FF"/>
    <w:rsid w:val="001B7DE7"/>
    <w:rsid w:val="001B7E66"/>
    <w:rsid w:val="001C010C"/>
    <w:rsid w:val="001C3416"/>
    <w:rsid w:val="001C5084"/>
    <w:rsid w:val="001C594B"/>
    <w:rsid w:val="001C6185"/>
    <w:rsid w:val="001D3B21"/>
    <w:rsid w:val="001E2429"/>
    <w:rsid w:val="001E2C9C"/>
    <w:rsid w:val="001E60D6"/>
    <w:rsid w:val="001F141F"/>
    <w:rsid w:val="001F797A"/>
    <w:rsid w:val="00203C96"/>
    <w:rsid w:val="00205B8F"/>
    <w:rsid w:val="002149E7"/>
    <w:rsid w:val="002152F0"/>
    <w:rsid w:val="00222DB8"/>
    <w:rsid w:val="0022545C"/>
    <w:rsid w:val="002265D8"/>
    <w:rsid w:val="00227672"/>
    <w:rsid w:val="00234702"/>
    <w:rsid w:val="00235CBB"/>
    <w:rsid w:val="00247B86"/>
    <w:rsid w:val="00250A1B"/>
    <w:rsid w:val="00253A37"/>
    <w:rsid w:val="002569E0"/>
    <w:rsid w:val="00261ED6"/>
    <w:rsid w:val="0026310A"/>
    <w:rsid w:val="00265F46"/>
    <w:rsid w:val="00272358"/>
    <w:rsid w:val="00273869"/>
    <w:rsid w:val="00275DF7"/>
    <w:rsid w:val="00281FB0"/>
    <w:rsid w:val="00282955"/>
    <w:rsid w:val="00290C43"/>
    <w:rsid w:val="00291356"/>
    <w:rsid w:val="002919EE"/>
    <w:rsid w:val="002932EA"/>
    <w:rsid w:val="002A0CCB"/>
    <w:rsid w:val="002A1103"/>
    <w:rsid w:val="002C27D2"/>
    <w:rsid w:val="002C4FDD"/>
    <w:rsid w:val="002C5BC5"/>
    <w:rsid w:val="002C6B42"/>
    <w:rsid w:val="002C7371"/>
    <w:rsid w:val="002C79C0"/>
    <w:rsid w:val="002D4D84"/>
    <w:rsid w:val="002F02A2"/>
    <w:rsid w:val="002F1D97"/>
    <w:rsid w:val="002F57B1"/>
    <w:rsid w:val="00300699"/>
    <w:rsid w:val="00306CCE"/>
    <w:rsid w:val="0031105B"/>
    <w:rsid w:val="003177E6"/>
    <w:rsid w:val="003214C9"/>
    <w:rsid w:val="00333354"/>
    <w:rsid w:val="003406CA"/>
    <w:rsid w:val="003501CD"/>
    <w:rsid w:val="003510F0"/>
    <w:rsid w:val="003513FF"/>
    <w:rsid w:val="00371276"/>
    <w:rsid w:val="0037261B"/>
    <w:rsid w:val="0037537F"/>
    <w:rsid w:val="00375DF9"/>
    <w:rsid w:val="0037652F"/>
    <w:rsid w:val="003827D0"/>
    <w:rsid w:val="00383D42"/>
    <w:rsid w:val="003847F2"/>
    <w:rsid w:val="00394B64"/>
    <w:rsid w:val="003951C8"/>
    <w:rsid w:val="003962C2"/>
    <w:rsid w:val="00396B89"/>
    <w:rsid w:val="003B4DB4"/>
    <w:rsid w:val="003C1B41"/>
    <w:rsid w:val="003C4523"/>
    <w:rsid w:val="003C5382"/>
    <w:rsid w:val="003C5442"/>
    <w:rsid w:val="003C7B57"/>
    <w:rsid w:val="003D03E8"/>
    <w:rsid w:val="003D4625"/>
    <w:rsid w:val="003D6140"/>
    <w:rsid w:val="003E78EC"/>
    <w:rsid w:val="003F38A1"/>
    <w:rsid w:val="003F52D6"/>
    <w:rsid w:val="003F754B"/>
    <w:rsid w:val="003F7D7F"/>
    <w:rsid w:val="004028DB"/>
    <w:rsid w:val="00403E4E"/>
    <w:rsid w:val="0040424C"/>
    <w:rsid w:val="004056E4"/>
    <w:rsid w:val="004112AC"/>
    <w:rsid w:val="00415143"/>
    <w:rsid w:val="0041529A"/>
    <w:rsid w:val="00420B12"/>
    <w:rsid w:val="004225C0"/>
    <w:rsid w:val="00423739"/>
    <w:rsid w:val="00423AE9"/>
    <w:rsid w:val="00424543"/>
    <w:rsid w:val="00431329"/>
    <w:rsid w:val="00441C66"/>
    <w:rsid w:val="0044407A"/>
    <w:rsid w:val="00446354"/>
    <w:rsid w:val="0044702D"/>
    <w:rsid w:val="00452B81"/>
    <w:rsid w:val="00453D07"/>
    <w:rsid w:val="00453F03"/>
    <w:rsid w:val="00462F58"/>
    <w:rsid w:val="004644E5"/>
    <w:rsid w:val="004657F8"/>
    <w:rsid w:val="0046723B"/>
    <w:rsid w:val="00467B66"/>
    <w:rsid w:val="00473652"/>
    <w:rsid w:val="00475FF7"/>
    <w:rsid w:val="004864EE"/>
    <w:rsid w:val="00486F39"/>
    <w:rsid w:val="0049123C"/>
    <w:rsid w:val="0049145A"/>
    <w:rsid w:val="004A1F6C"/>
    <w:rsid w:val="004A299B"/>
    <w:rsid w:val="004A462D"/>
    <w:rsid w:val="004A6287"/>
    <w:rsid w:val="004B3419"/>
    <w:rsid w:val="004B4AB7"/>
    <w:rsid w:val="004B5527"/>
    <w:rsid w:val="004C0A35"/>
    <w:rsid w:val="004C212A"/>
    <w:rsid w:val="004C286F"/>
    <w:rsid w:val="004D0A5A"/>
    <w:rsid w:val="004D386F"/>
    <w:rsid w:val="004E61F8"/>
    <w:rsid w:val="004E7D2D"/>
    <w:rsid w:val="004F08F8"/>
    <w:rsid w:val="004F0C00"/>
    <w:rsid w:val="004F336D"/>
    <w:rsid w:val="0050184E"/>
    <w:rsid w:val="0050476E"/>
    <w:rsid w:val="00504A2F"/>
    <w:rsid w:val="005058B0"/>
    <w:rsid w:val="00505E10"/>
    <w:rsid w:val="005126A1"/>
    <w:rsid w:val="0051278E"/>
    <w:rsid w:val="005127EF"/>
    <w:rsid w:val="0051325A"/>
    <w:rsid w:val="00513F54"/>
    <w:rsid w:val="0051575F"/>
    <w:rsid w:val="00522180"/>
    <w:rsid w:val="00526B9F"/>
    <w:rsid w:val="0053225C"/>
    <w:rsid w:val="00540B87"/>
    <w:rsid w:val="0054113C"/>
    <w:rsid w:val="00543753"/>
    <w:rsid w:val="00550B8B"/>
    <w:rsid w:val="00552932"/>
    <w:rsid w:val="00552E8E"/>
    <w:rsid w:val="005675ED"/>
    <w:rsid w:val="00567FD0"/>
    <w:rsid w:val="00570733"/>
    <w:rsid w:val="00582B53"/>
    <w:rsid w:val="00586865"/>
    <w:rsid w:val="005869A5"/>
    <w:rsid w:val="00593753"/>
    <w:rsid w:val="00595198"/>
    <w:rsid w:val="00595B27"/>
    <w:rsid w:val="005A30D4"/>
    <w:rsid w:val="005A3852"/>
    <w:rsid w:val="005B03F3"/>
    <w:rsid w:val="005B123B"/>
    <w:rsid w:val="005B1392"/>
    <w:rsid w:val="005B7A52"/>
    <w:rsid w:val="005C1D85"/>
    <w:rsid w:val="005C5468"/>
    <w:rsid w:val="005C7769"/>
    <w:rsid w:val="005D2B91"/>
    <w:rsid w:val="005E52EE"/>
    <w:rsid w:val="005F2652"/>
    <w:rsid w:val="00606A71"/>
    <w:rsid w:val="00610BEF"/>
    <w:rsid w:val="006119EC"/>
    <w:rsid w:val="006209BD"/>
    <w:rsid w:val="0062460C"/>
    <w:rsid w:val="0062786C"/>
    <w:rsid w:val="00634C8A"/>
    <w:rsid w:val="00636B4A"/>
    <w:rsid w:val="00641C1B"/>
    <w:rsid w:val="00643C29"/>
    <w:rsid w:val="0064435C"/>
    <w:rsid w:val="00651606"/>
    <w:rsid w:val="00654146"/>
    <w:rsid w:val="00655A4B"/>
    <w:rsid w:val="00656A17"/>
    <w:rsid w:val="00661AD5"/>
    <w:rsid w:val="006640EB"/>
    <w:rsid w:val="00664FA0"/>
    <w:rsid w:val="006654A8"/>
    <w:rsid w:val="00670D5D"/>
    <w:rsid w:val="0067400A"/>
    <w:rsid w:val="00674366"/>
    <w:rsid w:val="00677B2E"/>
    <w:rsid w:val="00677D04"/>
    <w:rsid w:val="00680AFD"/>
    <w:rsid w:val="0069080B"/>
    <w:rsid w:val="00692156"/>
    <w:rsid w:val="00696387"/>
    <w:rsid w:val="006A12EC"/>
    <w:rsid w:val="006A373B"/>
    <w:rsid w:val="006A4D87"/>
    <w:rsid w:val="006B4259"/>
    <w:rsid w:val="006B7EAB"/>
    <w:rsid w:val="006C578D"/>
    <w:rsid w:val="006C7D13"/>
    <w:rsid w:val="006D1425"/>
    <w:rsid w:val="006D7709"/>
    <w:rsid w:val="006E088C"/>
    <w:rsid w:val="006E4B82"/>
    <w:rsid w:val="006F2B3A"/>
    <w:rsid w:val="006F3380"/>
    <w:rsid w:val="006F3FC4"/>
    <w:rsid w:val="00710D27"/>
    <w:rsid w:val="00724D72"/>
    <w:rsid w:val="00730656"/>
    <w:rsid w:val="007426BA"/>
    <w:rsid w:val="0074323D"/>
    <w:rsid w:val="0075250E"/>
    <w:rsid w:val="00762496"/>
    <w:rsid w:val="007649D9"/>
    <w:rsid w:val="00772B04"/>
    <w:rsid w:val="00774365"/>
    <w:rsid w:val="007816CD"/>
    <w:rsid w:val="007863A6"/>
    <w:rsid w:val="00786FCD"/>
    <w:rsid w:val="00796E62"/>
    <w:rsid w:val="007A0E69"/>
    <w:rsid w:val="007A2DE9"/>
    <w:rsid w:val="007A5527"/>
    <w:rsid w:val="007A7755"/>
    <w:rsid w:val="007B1231"/>
    <w:rsid w:val="007B24E6"/>
    <w:rsid w:val="007B3AB3"/>
    <w:rsid w:val="007C2A54"/>
    <w:rsid w:val="007C307C"/>
    <w:rsid w:val="007C6939"/>
    <w:rsid w:val="007D0D87"/>
    <w:rsid w:val="007D3CEC"/>
    <w:rsid w:val="007D4CCF"/>
    <w:rsid w:val="007D59E5"/>
    <w:rsid w:val="007E1AA4"/>
    <w:rsid w:val="007E43FE"/>
    <w:rsid w:val="007E6B48"/>
    <w:rsid w:val="007F211F"/>
    <w:rsid w:val="007F2237"/>
    <w:rsid w:val="0080480E"/>
    <w:rsid w:val="00811792"/>
    <w:rsid w:val="00812825"/>
    <w:rsid w:val="00812B59"/>
    <w:rsid w:val="008254DA"/>
    <w:rsid w:val="008301F3"/>
    <w:rsid w:val="008331C1"/>
    <w:rsid w:val="008439C5"/>
    <w:rsid w:val="0084673F"/>
    <w:rsid w:val="00853978"/>
    <w:rsid w:val="00853B9E"/>
    <w:rsid w:val="00860FAA"/>
    <w:rsid w:val="00861BED"/>
    <w:rsid w:val="008636E2"/>
    <w:rsid w:val="00864FD8"/>
    <w:rsid w:val="00865060"/>
    <w:rsid w:val="00865CA9"/>
    <w:rsid w:val="008665F9"/>
    <w:rsid w:val="00871697"/>
    <w:rsid w:val="00873DF3"/>
    <w:rsid w:val="00877519"/>
    <w:rsid w:val="00880057"/>
    <w:rsid w:val="008803EE"/>
    <w:rsid w:val="0088057C"/>
    <w:rsid w:val="00892F09"/>
    <w:rsid w:val="00892F3E"/>
    <w:rsid w:val="0089484E"/>
    <w:rsid w:val="008A2F51"/>
    <w:rsid w:val="008A33C4"/>
    <w:rsid w:val="008A5792"/>
    <w:rsid w:val="008A7207"/>
    <w:rsid w:val="008B2E16"/>
    <w:rsid w:val="008B6A49"/>
    <w:rsid w:val="008C00BF"/>
    <w:rsid w:val="008C2147"/>
    <w:rsid w:val="008C3A98"/>
    <w:rsid w:val="008C592E"/>
    <w:rsid w:val="008D0285"/>
    <w:rsid w:val="008D1429"/>
    <w:rsid w:val="008D3A89"/>
    <w:rsid w:val="008E0587"/>
    <w:rsid w:val="008F330A"/>
    <w:rsid w:val="008F594E"/>
    <w:rsid w:val="008F6EA1"/>
    <w:rsid w:val="00900A4A"/>
    <w:rsid w:val="00903C0D"/>
    <w:rsid w:val="009067D2"/>
    <w:rsid w:val="00911FFE"/>
    <w:rsid w:val="00912F11"/>
    <w:rsid w:val="0091407D"/>
    <w:rsid w:val="00920294"/>
    <w:rsid w:val="0092352D"/>
    <w:rsid w:val="009247E1"/>
    <w:rsid w:val="00932609"/>
    <w:rsid w:val="00934257"/>
    <w:rsid w:val="00934A66"/>
    <w:rsid w:val="009402E1"/>
    <w:rsid w:val="00940F63"/>
    <w:rsid w:val="009428B3"/>
    <w:rsid w:val="00947FAA"/>
    <w:rsid w:val="009522E6"/>
    <w:rsid w:val="009538FA"/>
    <w:rsid w:val="00955AC9"/>
    <w:rsid w:val="0095747D"/>
    <w:rsid w:val="00962CEC"/>
    <w:rsid w:val="00964586"/>
    <w:rsid w:val="00967C2D"/>
    <w:rsid w:val="00983718"/>
    <w:rsid w:val="00987EE3"/>
    <w:rsid w:val="00991837"/>
    <w:rsid w:val="0099495F"/>
    <w:rsid w:val="00996779"/>
    <w:rsid w:val="00996824"/>
    <w:rsid w:val="009A1BBE"/>
    <w:rsid w:val="009B4321"/>
    <w:rsid w:val="009B652A"/>
    <w:rsid w:val="009C0771"/>
    <w:rsid w:val="009C2E7A"/>
    <w:rsid w:val="009C4BF7"/>
    <w:rsid w:val="009D1C46"/>
    <w:rsid w:val="009D3332"/>
    <w:rsid w:val="009D738C"/>
    <w:rsid w:val="009D7626"/>
    <w:rsid w:val="009D7FDA"/>
    <w:rsid w:val="009E7836"/>
    <w:rsid w:val="009E7E45"/>
    <w:rsid w:val="009F190E"/>
    <w:rsid w:val="00A07DA2"/>
    <w:rsid w:val="00A2372D"/>
    <w:rsid w:val="00A26763"/>
    <w:rsid w:val="00A32B5D"/>
    <w:rsid w:val="00A42673"/>
    <w:rsid w:val="00A4611D"/>
    <w:rsid w:val="00A46147"/>
    <w:rsid w:val="00A516E2"/>
    <w:rsid w:val="00A57B12"/>
    <w:rsid w:val="00A57FA0"/>
    <w:rsid w:val="00A60B9E"/>
    <w:rsid w:val="00A61281"/>
    <w:rsid w:val="00A62A1C"/>
    <w:rsid w:val="00A63DCE"/>
    <w:rsid w:val="00A64F25"/>
    <w:rsid w:val="00A67F4F"/>
    <w:rsid w:val="00A71C60"/>
    <w:rsid w:val="00A76A83"/>
    <w:rsid w:val="00A808F8"/>
    <w:rsid w:val="00A83525"/>
    <w:rsid w:val="00A8489D"/>
    <w:rsid w:val="00A84B09"/>
    <w:rsid w:val="00A866A2"/>
    <w:rsid w:val="00A875F9"/>
    <w:rsid w:val="00A912D5"/>
    <w:rsid w:val="00AA0408"/>
    <w:rsid w:val="00AA51F5"/>
    <w:rsid w:val="00AB0537"/>
    <w:rsid w:val="00AB176A"/>
    <w:rsid w:val="00AC041B"/>
    <w:rsid w:val="00AC0925"/>
    <w:rsid w:val="00AC15A5"/>
    <w:rsid w:val="00AC1BF4"/>
    <w:rsid w:val="00AD3CEF"/>
    <w:rsid w:val="00AE51B8"/>
    <w:rsid w:val="00AE666B"/>
    <w:rsid w:val="00AE69A5"/>
    <w:rsid w:val="00AF11A3"/>
    <w:rsid w:val="00AF2952"/>
    <w:rsid w:val="00B016E6"/>
    <w:rsid w:val="00B017B7"/>
    <w:rsid w:val="00B0449A"/>
    <w:rsid w:val="00B044F7"/>
    <w:rsid w:val="00B061AF"/>
    <w:rsid w:val="00B07B98"/>
    <w:rsid w:val="00B11411"/>
    <w:rsid w:val="00B309E8"/>
    <w:rsid w:val="00B332B2"/>
    <w:rsid w:val="00B33962"/>
    <w:rsid w:val="00B350A0"/>
    <w:rsid w:val="00B37F1C"/>
    <w:rsid w:val="00B40236"/>
    <w:rsid w:val="00B46CC2"/>
    <w:rsid w:val="00B472AA"/>
    <w:rsid w:val="00B47796"/>
    <w:rsid w:val="00B50126"/>
    <w:rsid w:val="00B52D12"/>
    <w:rsid w:val="00B52F78"/>
    <w:rsid w:val="00B55174"/>
    <w:rsid w:val="00B606F6"/>
    <w:rsid w:val="00B617B5"/>
    <w:rsid w:val="00B61B91"/>
    <w:rsid w:val="00B64B25"/>
    <w:rsid w:val="00B66D25"/>
    <w:rsid w:val="00B70723"/>
    <w:rsid w:val="00B75154"/>
    <w:rsid w:val="00B76BE4"/>
    <w:rsid w:val="00B815A8"/>
    <w:rsid w:val="00B83F16"/>
    <w:rsid w:val="00B858E3"/>
    <w:rsid w:val="00B85D90"/>
    <w:rsid w:val="00B86155"/>
    <w:rsid w:val="00B93332"/>
    <w:rsid w:val="00B95E50"/>
    <w:rsid w:val="00B971DD"/>
    <w:rsid w:val="00BA5466"/>
    <w:rsid w:val="00BA62AE"/>
    <w:rsid w:val="00BA76BA"/>
    <w:rsid w:val="00BB0D76"/>
    <w:rsid w:val="00BB51FA"/>
    <w:rsid w:val="00BB5825"/>
    <w:rsid w:val="00BC7E07"/>
    <w:rsid w:val="00BD542A"/>
    <w:rsid w:val="00BE62E1"/>
    <w:rsid w:val="00BE70A3"/>
    <w:rsid w:val="00BF0F69"/>
    <w:rsid w:val="00BF39D9"/>
    <w:rsid w:val="00BF549F"/>
    <w:rsid w:val="00BF65A2"/>
    <w:rsid w:val="00C02635"/>
    <w:rsid w:val="00C07D1C"/>
    <w:rsid w:val="00C10127"/>
    <w:rsid w:val="00C130BD"/>
    <w:rsid w:val="00C13B25"/>
    <w:rsid w:val="00C172E2"/>
    <w:rsid w:val="00C23D00"/>
    <w:rsid w:val="00C25128"/>
    <w:rsid w:val="00C25C48"/>
    <w:rsid w:val="00C273B4"/>
    <w:rsid w:val="00C278C1"/>
    <w:rsid w:val="00C377B3"/>
    <w:rsid w:val="00C37984"/>
    <w:rsid w:val="00C402B7"/>
    <w:rsid w:val="00C43BAA"/>
    <w:rsid w:val="00C44B9B"/>
    <w:rsid w:val="00C5516A"/>
    <w:rsid w:val="00C714FF"/>
    <w:rsid w:val="00C726E9"/>
    <w:rsid w:val="00C764CE"/>
    <w:rsid w:val="00C8343C"/>
    <w:rsid w:val="00C93015"/>
    <w:rsid w:val="00C93866"/>
    <w:rsid w:val="00CA2171"/>
    <w:rsid w:val="00CA2F06"/>
    <w:rsid w:val="00CA40D2"/>
    <w:rsid w:val="00CB1798"/>
    <w:rsid w:val="00CB57D5"/>
    <w:rsid w:val="00CB60EB"/>
    <w:rsid w:val="00CB72E0"/>
    <w:rsid w:val="00CC27C6"/>
    <w:rsid w:val="00CC5E17"/>
    <w:rsid w:val="00CC6C4A"/>
    <w:rsid w:val="00CC7F66"/>
    <w:rsid w:val="00CD13BE"/>
    <w:rsid w:val="00CD499C"/>
    <w:rsid w:val="00CE0A8B"/>
    <w:rsid w:val="00CE2F0B"/>
    <w:rsid w:val="00CE75E7"/>
    <w:rsid w:val="00CE776F"/>
    <w:rsid w:val="00CF11C9"/>
    <w:rsid w:val="00CF2026"/>
    <w:rsid w:val="00CF397D"/>
    <w:rsid w:val="00D02996"/>
    <w:rsid w:val="00D13914"/>
    <w:rsid w:val="00D20817"/>
    <w:rsid w:val="00D23AE9"/>
    <w:rsid w:val="00D255D3"/>
    <w:rsid w:val="00D27D39"/>
    <w:rsid w:val="00D34EFC"/>
    <w:rsid w:val="00D356CD"/>
    <w:rsid w:val="00D37E27"/>
    <w:rsid w:val="00D40145"/>
    <w:rsid w:val="00D405E9"/>
    <w:rsid w:val="00D45581"/>
    <w:rsid w:val="00D47B2E"/>
    <w:rsid w:val="00D56223"/>
    <w:rsid w:val="00D67953"/>
    <w:rsid w:val="00D7276B"/>
    <w:rsid w:val="00D81222"/>
    <w:rsid w:val="00D87E9E"/>
    <w:rsid w:val="00D96346"/>
    <w:rsid w:val="00DA007C"/>
    <w:rsid w:val="00DA3741"/>
    <w:rsid w:val="00DB0545"/>
    <w:rsid w:val="00DB0F73"/>
    <w:rsid w:val="00DB6992"/>
    <w:rsid w:val="00DC3A04"/>
    <w:rsid w:val="00DC55DD"/>
    <w:rsid w:val="00DC7558"/>
    <w:rsid w:val="00DD238C"/>
    <w:rsid w:val="00DD3A8D"/>
    <w:rsid w:val="00DD415C"/>
    <w:rsid w:val="00DD44AB"/>
    <w:rsid w:val="00DD7E84"/>
    <w:rsid w:val="00DE3023"/>
    <w:rsid w:val="00DF0CD3"/>
    <w:rsid w:val="00DF1012"/>
    <w:rsid w:val="00DF3F94"/>
    <w:rsid w:val="00DF4548"/>
    <w:rsid w:val="00DF511B"/>
    <w:rsid w:val="00DF78F3"/>
    <w:rsid w:val="00E01788"/>
    <w:rsid w:val="00E033EA"/>
    <w:rsid w:val="00E04EFE"/>
    <w:rsid w:val="00E056A5"/>
    <w:rsid w:val="00E10E42"/>
    <w:rsid w:val="00E1755C"/>
    <w:rsid w:val="00E23CE0"/>
    <w:rsid w:val="00E26283"/>
    <w:rsid w:val="00E26DB9"/>
    <w:rsid w:val="00E279CE"/>
    <w:rsid w:val="00E3064C"/>
    <w:rsid w:val="00E32682"/>
    <w:rsid w:val="00E33162"/>
    <w:rsid w:val="00E37EFA"/>
    <w:rsid w:val="00E458AF"/>
    <w:rsid w:val="00E4789C"/>
    <w:rsid w:val="00E51A65"/>
    <w:rsid w:val="00E5567C"/>
    <w:rsid w:val="00E5611D"/>
    <w:rsid w:val="00E609E3"/>
    <w:rsid w:val="00E641AA"/>
    <w:rsid w:val="00E645AC"/>
    <w:rsid w:val="00E65A41"/>
    <w:rsid w:val="00E65B8F"/>
    <w:rsid w:val="00E66FF2"/>
    <w:rsid w:val="00E718E7"/>
    <w:rsid w:val="00E73C8F"/>
    <w:rsid w:val="00E76159"/>
    <w:rsid w:val="00E81B8C"/>
    <w:rsid w:val="00E9416D"/>
    <w:rsid w:val="00E947DD"/>
    <w:rsid w:val="00E96747"/>
    <w:rsid w:val="00E972DD"/>
    <w:rsid w:val="00EA17CB"/>
    <w:rsid w:val="00EA1F64"/>
    <w:rsid w:val="00EA5C66"/>
    <w:rsid w:val="00EA7215"/>
    <w:rsid w:val="00EA7696"/>
    <w:rsid w:val="00EA7B5A"/>
    <w:rsid w:val="00EB091B"/>
    <w:rsid w:val="00EB2F1C"/>
    <w:rsid w:val="00EB3C7F"/>
    <w:rsid w:val="00EB40DA"/>
    <w:rsid w:val="00EB728B"/>
    <w:rsid w:val="00EC1543"/>
    <w:rsid w:val="00EC6C17"/>
    <w:rsid w:val="00ED59D4"/>
    <w:rsid w:val="00EE41CF"/>
    <w:rsid w:val="00EE4A4C"/>
    <w:rsid w:val="00EF16B5"/>
    <w:rsid w:val="00EF1E46"/>
    <w:rsid w:val="00EF5B30"/>
    <w:rsid w:val="00F00F5D"/>
    <w:rsid w:val="00F02294"/>
    <w:rsid w:val="00F0499B"/>
    <w:rsid w:val="00F11145"/>
    <w:rsid w:val="00F16145"/>
    <w:rsid w:val="00F1661F"/>
    <w:rsid w:val="00F21D61"/>
    <w:rsid w:val="00F316C2"/>
    <w:rsid w:val="00F32FED"/>
    <w:rsid w:val="00F3426A"/>
    <w:rsid w:val="00F3680B"/>
    <w:rsid w:val="00F444D3"/>
    <w:rsid w:val="00F51DB8"/>
    <w:rsid w:val="00F5348F"/>
    <w:rsid w:val="00F61E00"/>
    <w:rsid w:val="00F62F57"/>
    <w:rsid w:val="00F65ADE"/>
    <w:rsid w:val="00F73AEE"/>
    <w:rsid w:val="00F76ED0"/>
    <w:rsid w:val="00F81863"/>
    <w:rsid w:val="00F83B5B"/>
    <w:rsid w:val="00F83E64"/>
    <w:rsid w:val="00F854EC"/>
    <w:rsid w:val="00F87545"/>
    <w:rsid w:val="00F92D13"/>
    <w:rsid w:val="00F962C3"/>
    <w:rsid w:val="00FA6066"/>
    <w:rsid w:val="00FA7716"/>
    <w:rsid w:val="00FB2342"/>
    <w:rsid w:val="00FB2978"/>
    <w:rsid w:val="00FC29C6"/>
    <w:rsid w:val="00FC776B"/>
    <w:rsid w:val="00FD1ECD"/>
    <w:rsid w:val="00FD2A2E"/>
    <w:rsid w:val="00FD396E"/>
    <w:rsid w:val="00FD5F22"/>
    <w:rsid w:val="00FD63BE"/>
    <w:rsid w:val="00FD6BE8"/>
    <w:rsid w:val="00FE0A53"/>
    <w:rsid w:val="00FF35C5"/>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AA96FBC"/>
  <w15:chartTrackingRefBased/>
  <w15:docId w15:val="{1C0CB97E-EA37-4957-B81F-DEA1153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6654A8"/>
    <w:pPr>
      <w:autoSpaceDE w:val="0"/>
      <w:autoSpaceDN w:val="0"/>
      <w:adjustRightInd w:val="0"/>
    </w:pPr>
    <w:rPr>
      <w:rFonts w:ascii="Eras Light ITC" w:hAnsi="Eras Light ITC" w:cs="Eras Light ITC"/>
      <w:color w:val="000000"/>
      <w:sz w:val="24"/>
      <w:szCs w:val="24"/>
    </w:rPr>
  </w:style>
  <w:style w:type="character" w:customStyle="1" w:styleId="small">
    <w:name w:val="small"/>
    <w:basedOn w:val="DefaultParagraphFont"/>
    <w:rsid w:val="009A1BBE"/>
  </w:style>
  <w:style w:type="paragraph" w:styleId="Footer">
    <w:name w:val="footer"/>
    <w:basedOn w:val="Normal"/>
    <w:rsid w:val="00643C29"/>
    <w:pPr>
      <w:tabs>
        <w:tab w:val="center" w:pos="4320"/>
        <w:tab w:val="right" w:pos="8640"/>
      </w:tabs>
    </w:pPr>
  </w:style>
  <w:style w:type="character" w:styleId="PageNumber">
    <w:name w:val="page number"/>
    <w:basedOn w:val="DefaultParagraphFont"/>
    <w:rsid w:val="00643C29"/>
  </w:style>
  <w:style w:type="character" w:styleId="FollowedHyperlink">
    <w:name w:val="FollowedHyperlink"/>
    <w:rsid w:val="00B61B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Request for Barn Quilt Location</vt:lpstr>
    </vt:vector>
  </TitlesOfParts>
  <Company>Marquette County</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Barn Quilt Location</dc:title>
  <dc:subject/>
  <dc:creator>Susan Allen</dc:creator>
  <cp:keywords/>
  <cp:lastModifiedBy>Donna Zarovy</cp:lastModifiedBy>
  <cp:revision>2</cp:revision>
  <cp:lastPrinted>2011-09-28T16:43:00Z</cp:lastPrinted>
  <dcterms:created xsi:type="dcterms:W3CDTF">2019-06-20T12:50:00Z</dcterms:created>
  <dcterms:modified xsi:type="dcterms:W3CDTF">2019-06-20T12:50:00Z</dcterms:modified>
</cp:coreProperties>
</file>